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focused on web and mobile applications. Proficient in Go, Kubernetes, cloud technologies, and strong experience in the security domain. Committed to building innovative and reliable software solutions that meet industry standards and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Golang,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Flask, Django, Spring Boot,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DigitalOcean, OpenShift,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 GitHub, GitLab CI, CircleCI, Travis CI, ArgoCD,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security-focused software solutions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industry standards for reliability and performance across multi-cloud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created, and maintained automated deployment pipelines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operations and reducing deployment times with optimized resource allocation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integrate complex security features into core product offerings, demonstrating strong communication skills and adaptability in meeting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strategies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observability and enabling rapid troubleshooting of performance issues in production environments, thereby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PaaS solutions for security engineers, employing a microservices architecture to maximize efficiency and provide seamless integration with existing development ecosystems and tools used by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a focus on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the maintainability, quality, and security of the codebase while mentoring junior developers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development processes and architectural decisions, facilitating knowledge sharing and onboarding for new team members and enhancing overall project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highly efficient database management, optimizing queries for performance and reliability in handling sensitive security data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demonstrating commitment to iterative development and fostering a collaborative team environment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third-party services, ensuring high availability and responsiveness for external users while maintaining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integration, and end-to-end testing protocols in the CI/CD pipeline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 testing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quality and robustness of deliverables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and optimized the software development lifecycle, employing best practices from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frequency and improve reliability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to explore new tools and technologies, actively contributing to the innovation and modernization of existing product lines to meet evolving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related to security tools and practices, integrating insights into ongoing projects to ensure solutions remain competitive and ahead of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practices for cloud environments and secure coding principles, fostering a culture of continuous learning and quality assurance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engaging in full software development lifecycle from requirement gathering to deployment and post-launch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create intuitive and responsive front-end designs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satisfaction and engagement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services into applications to enhance functionality, writing clean and maintainable code with emphasis on performance, scalability, and security considerations in mind.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agile methodologies, contributing to team discussions and effectively communicating technical concepts to non-technical stakeholders, fostering a strong team dynamic.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company coding standards and design patterns, ensuring adherence to best practices while promoting skill enhancement and knowledge sharing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adhering to industry standards for security and data protection during user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during production downtime, leveraging analytical skills to identify root causes and implementing solutions that minimized impact on customers and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industry-standard protocols including OAuth2 and OpenID Connect for user authentication and authorization on various applications. tech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reliability by ensuring functionality before delivering to the production environment and reducing overall defect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facilitate CI/CD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and efficient integration and delivery cycles while maintaining quality control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translating them into actionable user stories and development plans that directly aligned with business objectives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new features and functionality to keep all technical specifications updated, contributing to knowledge management and ensuring all team members are aligned with project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