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high-performance web and mobile applications. Proven expertise in Go, Postgres, and cloud-native environments. Adept at collaborative development and effective problem-solving in a fully-remote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Ruby, TypeScript,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gorm, React, Redux,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Elasticsearch, TimescaleDB, SQLite,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CI/CD, Jenkins,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Mocha, Chai, Selenium, Prometheus, Grafana,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high-performance time-series database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ingestion, storage, and querying, ensuring scalability and efficiency in a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eventDB codebase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optimizing database interactions that enhanced overall system performance and reliability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features, demonstrating adaptability and responsiveness to customer feedback while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providing constructive feedback aimed at maintaining high code quality and promoting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troubleshooting processes for production issues, implementing rapid solutions while collaborating closely with DevOps teams to minimize downtime and user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various metrics and logging tools, identifying bottlenecks and proposing optimizations to improve application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strategies for application deployment, streamlining the rollout of features in line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clients to gather requirements and provided tailored support, facilitating the integration of new functionalities that met specific user needs and enhanced product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the database for improved query response times, applying statistical analysis and optimization techniques to maintain quality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architecture decisions to ensure clear communication across the team, supporting knowledge sharing and onboarding of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during the planning phases to ensure all feature specifications meet technical feasibility while providing a streamlined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external libraries and technologies for integration into the existing stack, continuously expanding technical capabilities to enhance product functionality and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process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advantage of its services to improve infrastructure reliability and reduce operational costs, demonstrating planning and leadership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coding practices and tools, fostering a culture of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retrospectives, emphasizing accountability and team cohesion which resulted in improved workflow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enhanced user engagement and streamlined backend processing through efficient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environment, performing code reviews and incorporating feedback that helped improve the quality of software releases and maintain deadlines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expand the functionality of applications, collaborating closely with data engineers to ensure seamless data flow and operations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capabilities to improve application deployment speed and overall system resilience in response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Watched over the continuous integration and deployment pipeline,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high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issues, using monitoring tools to diagnose problems quickly and effectively, ensuring minimal disruption to users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promoting best practices in testing among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demonstrating effective communication skills to align project tasks with team objectives, reinforcing an agile development methodology.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code in accordance with best practices and contributed to maintaining documentation that is essential for ongoing project management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ensure features aligned with user expectations, facilitating iterative development to refine and enhance overall product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 frameworks, advocating secure coding practices to protect user data and maintain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upgrade discussions, providing insights based on experience and tools that align with new project directions and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