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Node.js and React, with a strong foundation in JavaScript, SQL, and debugging techniques. Excels in collaborative environments and effectively communicates across teams to deliver exceptional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Redux, Angular,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scalable REST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communication efficiency, significantly reducing latency concerns and improving user experience across various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identify bottlenecks, troubleshoot bugs, and implement performance enhancements, resulting in robust solutions that adhered to best practices and modern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through delivery,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dynamics and consistently meet project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compatibility across multiple browsers and devices through rigorous testing and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performance, ensuring data integrity and improving the overall efficiency of data retrieval processes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by creating user guides for internal and external clients, simplifying complex features and improving onboarding and usage comprehension within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mentor peers and uphold coding standards, leveraging technical expertise to promote best practices within the development team, ultimately enhancing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teams to implement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project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tracking, allowing for transparent communication across teams and ensuring that all stakeholders were aligned on project progress and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unit tests and test automation scripts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the reliability and performance of software releases, enhancing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focusing on emerging technologies and industry trends to keep team skills aligned with the evolving tech landscape,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scalable, resilient solutions that improve service delivery and customer satisfaction through effective resource management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various proof-of-concept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and demonstrating innovative features and functionalities aimed at increasing productivity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user experience through meticulous UI/UX design collaboration, resulting in applications that are not only functional but also intuitive and user-friendly.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industry best practices and trends to consistently refine and improve development processes, ensuring the team remains competitive and forward-thinking.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and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of enterprise applications while collaborating with various teams for full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and maintain web applications, enhancing user interaction and optimizing load times through efficient coding and database management techniques throughout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that facilitated data exchange across platforms, affording users seamless experiences while ensuring secure data transactions and compliance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planning, daily stand-ups, and retrospectives, contributing insights and solutions to refine system architecture and development workflow efficacies.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payment processing gateways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financial transactions within web applications and ensuring the security and integrity of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 and stored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manipulation which significantly reduced query latency and improved application performance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with frontend developers to enhance UI responsiveness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maintaining high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systems and user guides, enhancing understanding and usability for end-users and support teams while improving onboarding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them with technical guidance on coding standards, review practices, and industry trends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excellence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processes by coordinating with QA teams to perform functional testing, ensuring every release met user requirements and was void of critical defects before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security vulnerabilities, recommending and implementing enhancements to fortify applications against threats while maintaining compliance with organizational and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software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advocating for scalable solutions that promote maintainability within large enterprise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