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Proficient in modern technologies and methodologies, and skilled in delivering efficient, scalable solutions. Strong problem-solver, able to collaborate effectively within teams while adapting to shifting priorities.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Node.js, HTML/CSS,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 Kotlin,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performance optimization to meet evolving business requirements while enhancing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mobile applications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APIs effectively to support seamless data interactions across platforms while maintaining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deployment processes and maintain high availability of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handling and adherence to security practices while improving error handling and response times for user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improving collaboration between development and operations teams through automated deployment processes and regular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issues in production environments while fostering a culture of quality assurance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to adapt workflows, showcasing strong adaptability to project management methodologies and continuous improvement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enhancing team skills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collaborative problem-solving and constructive feedback during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UI/UX designers to refine app interfaces, providing input based on technical constraints and user feedback to produce visually appealing and functional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existing applications,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efficient data retrieval and optimal resource utilization across application servers.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such as payment gateways and analytics tools into existing applications smoothly, ensuring a consistent user experience while meeting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development processes and codebase, assisting future developers in understanding application architecture while promoting best practices throughout the lifecycle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project stakeholders to gather requirements and translate them into actionable development tasks, ensuring alignment between business goals and technical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like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projects, presenting findings to the team to encourage innovation in mobile app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security practices in application development, conducting regular code audits and utilizing tools to scan for vulnerabilities, thereby enhancing overall application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multiple applications with a focus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intuitive interfaces and responsive design, resulting in positive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features and functionality based on end-user needs, ensuring alignment and successful project execution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deploying enterprise-level applications, optimizing performance and scalability while working within tight deadlines and competing priorities to deliver quality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and manipulation in applications, improving the efficiency of database operations within universally integrated systems deployed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enhancing team collaboration and knowledge sharing while promoting best practices in software development methodologies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projects via Agile methodologies, consistently delivering improvements and features that enhanced user engagement while ensuring software quality and timely releases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 automated testing and deployment, maintaining code quality and productivity by reducing manual errors and deployment time during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efforts on high-traffic applications by analyzing bottlenecks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response times considerably while maintaining a focus on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Scrum ceremonies, contributing to sprint planning, backlog grooming, and retrospectives to drive a culture of continuous improvement and high team velocity in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support for software applications, providing clarity and assistance to various end-users and promoting a smooth transition during rollout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identified new tools and libraries to enhance development processes, presenting proposals to management to adopt emerging technologies that benefit the company’s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collaborating with QA teams to ensure products met performance, security, and usability standards before launching into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