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diverse experience in developing and maintaining web and mobile applications. Proficient in various programming languages including JavaScript and C. Strong background in analyzing business processes and designing software solutions that enhance operational efficiency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 XML, SQL,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Angular, Vue.js, Django, Spring,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JIRA, Visual Studio, Eclipse,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Waterfall, DevOps,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innovative software solutions at Point B,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and improve client satisfaction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analyze business processes and create tailored solutions, leading to streamlined operations and increased reliability through technical documentation and effective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API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interaction between different software systems, improving operational efficiency and system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debugging on applications to ensure high-quality releases, which enhanced system stability and reduced reported issues significantly after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effectively, guiding cross-functional teams in prioritizing and executing tasks within fast-paced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improvement by integrating user feedback into development cycles, ensuring that software solutions met evolving user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documentation for end-users and technical staff, promoting knowledge transfer and effective software usage across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 structures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querying for faster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ensure adherence to coding standards and best practices, improving overall code quality and performance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innovative software development practices through workshops and continuous learning, enhancing personal skill set and knowledge of emerging industry trends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including payment gateways and data aggregation services, enriching user experience on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Docker for containerization, streamlining the development process through consistent environments across deployment stages, which facilitated smoother transitions from development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deployment pipelines to automate testing and deployment processes, ensuring timely software releases with minimal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client requirements through proactive communication and collaboration with multidisciplinary teams, resulting in tailored solutions that met specific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API versioning and documentation, guiding best practices in maintaining backward compatibility and customer support for legacy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multiple enterprise-level solutions with an emphasis on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and implementing project requirements,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that deliverables were met on time, consistently maintaining alignment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implement iterative improvements in coding processes, actively recommending enhancements and fostering a culture of code quality and developer accountability through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powerful web applications by leveraging modern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client interfaces and adding key features to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multi-team initiatives to upgrade legacy systems to modern stacks, greatly enhancing efficiency and user interface through systematic refactoring and application of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extensive code testing and debugging processes, employing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acceptance testing to confirm application reliability before public rollout.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effective data management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complex queries and optimizing database performance to support application needs under heavy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mentorship role for junior developers, guiding them in best practices and technical knowledge, enhancing team productivity and ensuring quality standards were consistently upheld.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specifications and documentation for all developed software, providing vital reference materials for future maintenance and upgrades beyond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planning and strategy sessions, sharing insights into technological trends and customer needs to drive product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analyzing user metrics and integrating feedback into design iterations, which enriched user engagement and satisfaction scores.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rollout of internal tools that improved operational efficiency,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tools to automate routine tasks and enhance user helpdesk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