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engineer with 11 years of experience in designing, developing, and optimizing web and mobile applications. Proficient in PL/SQL, ETL processes, and Agile methodologies, demonstrating a strong commitment to delivering high-quality code and solutions that enhance user experience and business efficiency.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PL/SQL, Python, Java, JavaScript, SQL, Golang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Oracle, MongoDB, PostgreSQL, MySQL, SQL Server,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Bitbucket, Jira, Confluence, TOAD, Azure DevOps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Scrum, ETL Tools, Node.js, Django, Flask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Integration: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JSON, SOAP, GraphQL, Microservices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build and maintain robust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PL/SQL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 that support efficient ETL processes, enhancing business productivity through optimized data flows and transformations.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agile solutions to complex data challenges,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TOAD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effective version control and project tracking in delivering quality software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rigorous unit testing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PL/SQL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code to ensure reliability of features, applying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facilitate continuous integration and deployment within a sprint 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data reports and visualizations that translated business requirements into actionable insights,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to integrate various data sources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software delivery pipelines, streamlining development processes and enhancing team collaboration throughout the software lifecycle, from ideation to production.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Constructed dynamic database solutions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Oracle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applying best practices for data storage and retrieval, resulting in improved application performance and user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Bitbucket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drive collaboration among team members, ensuring clear communication and transparency during project development and execution phases.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code reviews focusing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UT PL/SQL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to identify opportunities for optimizing existing code and ensuring adherence to coding standards across various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monitored API endpoints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JSON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smooth integration between front-end applications and back-end systems for improved system functionality and user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an inclusive team culture, sharing knowledge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PL/SQL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database management best practices, empowering team members to enhance their skill sets and optimize performance.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