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web and mobile applications, specializing in full-stack development using modern technologies. Proven ability to deliver high-quality products through effective collaboration with cross-functional teams, focusing on user-centric design and robust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Redux, Next.js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Django,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Terraform,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Analytics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GitHub, Sentry, Okta, Mixpanel,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numerous high-quality product features for web and mobile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React, 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between backend services and user interfaces in collaboration with product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end-to-end delivery of diverse features, managing each project from initial design through implementation and launch, while actively participating in agile ceremonies and cross-functional meetings with the product and design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APIs and data models that support core domain functionalities, focusing on reliability and performance to enhance user experiences and meet strict product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clinicians and product teams to translate technical specifications into clear technical plans, ensuring accurate delivery of capabilities reflecting user journey and clinical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automating deployments and configuration management, thus enhancing productivity and consistency in development and operations across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features with analytics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Mixpanel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robust monitoring and alerting mechanisms, leading to real-time insights into user behavior and application performance for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design reviews and discussions, contributing a product-focused perspective to architecture decisions that improved team velocity and reduced technical debt significantly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culture of knowledge sharing, and upholding high standards of engineering practices, coding conventions, and design patterns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writing thorough unit and integration tests to ensure stability and reliability in deployed applications, improving overall code quality and decreasing the frequency of defects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facilitate better integration among various tools and systems, ensuring a smoother operational flow and maximizing development efficiency from concept through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clear documentation on APIs and system interactions, ensuring maintainability and ease of understanding for future developers, while constantly iterating on best practices in software development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track project progress and identify obstacles, effectively improving team adaptability and responsiveness to changing requirements while maintaining adherence to deadlines.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continuous improvement of deployment processes, implementing best practices around version control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automated testing protocols for higher deployment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accessibility, prioritizing seamless and responsive design principles across multiple device platforms to optimize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testing and feedback sessions to gather insights that directly informed feature enhancements and iterations, resulting in a more user-centric product design approach.”],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experience_second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 [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develop user-friendly experiences by building front-end interfaces for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responsive design principles tailored for various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of legacy systems to modern web technologies by re-engineering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speed and maintainability while enhancing functionality and user interaction.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design and development of RESTful APIs, ensuring seamless communication between the front end and back-end services, leading to more efficient and user-friendly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cross-disciplinary teams, including UX/UI designers and product managers, to design and iterate on product features, making critical decisions that aligned technical capabilities with user needs and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Recognized for translating business requirements into technical solutions while providing insights that shaped product roadmaps and prioritized feature development aligned with company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fostering a culture of continuous improvement and innovation within development practices while ensuring adherence to the highest quality standards across codebases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issues in existing software applications, leveraging analytical thinking and problem-solving skills to enhance system reliability and performance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models and schemas compatible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ensuring optimized data retrieval and storage capabilities that supported application scalability and performance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deployment activities of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better alignment with company infrastructure and facilitating easier scalability of products as demand increased.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testing strategies to enhance code quality and reduce regressions, fostering a culture of quality assurance in software releases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debugging skills across multiple layers of the application stack, from database queries to user interface concerns, ensuring minimal downtime and high user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enhance application capabilities, working alongside external vendors to ensure effective implementation and meeting of technical specifications for seamless connectivity.”],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experience_third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 [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enhanced existing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.NET, ensuring compliance with industry standards while improving application performance and user experiences in a range of enterprise-level software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monolithic applications to microservices architecture,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containerization and orchestration of services across development and deployment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while enhancing user experiences through responsive designs focusing on accessibility and best practices in frontend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diverse teams to gather requirements and translate them into effective technical specifications, ensuring complete alignment of project goals with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integration of Agile methodologies across project timelines, facilitating daily standups and sprint reviews that improved communication and delivery efficiency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including architecture diagrams, API definitions, and user guides, ensuring comprehensive resources are available to support development processes and ease onboarding of new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efforts to optimize application performance, implementing changes that resulted in reduced load times and improved responsiveness of critical software systems utilized by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 development life cycles, effectively safeguarding sensitive user and operational data while adhering to compliance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QA teams to define test cases and scenarios that increased test coverage of applications, significantly reducing bugs detected post-release through rigorous quality assurance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 meetings to present technical insights and gather feedback, effectively bridging the gap between technical execution and customer requirements to enhance product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frameworks and libraries for application development, keeping abreast of trends and integrating enhancements into existing systems to maintain competitive advantages.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out opportunities for process improvement, leveraging existing technology to streamline workflows and enhance developer productivity across the software development life cycle.”]}        ,{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employers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 [{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company_name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location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title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start_date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end_date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tags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accomplishments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 [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: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   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2025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 with RESTful API design and implementation, ensuring scalability and responsiveness of web services, resulting in improved user satisfaction and faster response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Independently developed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expertise in building engaging applications and optimizing user interaction for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healthcare professionals to ensure compliance with privacy regulations and industry standards while developing applications in regulated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middleware tools to maintain data integrity and optimize query performance across various applications in a health-tech domain.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integration of third-party services for real-time data processing while ensuring ease of access and compliance with data protection protocols for healthcare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Tracked application performance metrics and user analytics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empowering proactive decision-making based on user insights and behavior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Fine-tuned existing software applications based on algorithmic insights and user feedback, enhancing overall performance and user satisfaction through rigorous iterations and improvements.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