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both web and mobile applications. Proficient in modern full-stack development with a strong focus on building user-friendly and reliable features. Excels in React, JavaScript, and utilizes best practices for agile software development. Strong collaborator with a knack for understanding user needs and transforming them into effective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AWS, Django, Flask, MongoDB,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Postman,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Material-UI, Ant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product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that aligns with customer needs and business goals, while employing best coding practices and reviewing peers'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designers, to gather requirements and provide meaningful insights that drive design and feature implementation for the Airtable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implementation of various features that empower customers in managing workflows effectively while utilizing the latest technologies and responding to user feedback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sprint planning, daily stand-ups, and retrospectives to enhance team productivity and foster a collaborative work environment for feature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managing databases, and optimizing cloud costs while ensuring security and scalability of the web applications built for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unit and integration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and enhancing application stability before release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in collaboration with designers, integrating usability best practices to ensure a modern look and feel across different applications of Airtable.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optimizing data retrieval methods and enabling smooth interactions between the frontend and backend components of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on best practices in coding standards and performance optimization, contributing to team skill development and project delivery efficiency in line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capabilities of Airtable's apps through thoughtful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improving user interactions and ensuring relevant assistance is available at all stages of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codebases and feature specifications to ensure transparency and facilitate easier onboarding for new team members joining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interviews and feedback sessions to better understand user workflows, translating these insights into actionable product enhancements that resonate with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streamline deployment processes, ensuring quick and successful releases while minimizing downtime or service disruption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internal tools and workflows, helping streamline processes and increase team effectiveness by constantly analyzing performance and suggesting actionable changes to enhance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project focused on user permission frameworks, ensuring robustness in access management across collaborative tools while maintaining ease of use for customers.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features that enhance usability and performance while adhering to the latest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collaborative team environment, closely partnering with UX designers and product stakeholders to translate user experiences into functional software, ensuring timely delivery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culture of knowledge sharing and continuous improvement, which significantly raised the overall quality of software produced.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backend functionality and improving data exchange between the frontend and server-side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effectively, optimizing data structures and queries to support application performance, ensuring that backend solutions are both efficient and scalable for growing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practices like Scrum and Kanban to facilitate project management and deliver high-quality software systematically, enhancing team communication and project transparency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testing frameworks for unit and integration testing, ensuring code reliability and minimizing production issues through proactive debugging and effective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including APIs, user guides, and project overviews, contributing to organizational transparency and providing essential resources for team members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culture by mentoring new developers, sharing expertise on development methodologies and best practices, and supporting their professional growth amidst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continually and introduced necessary optimizations that improved user engagement and satisfaction significantly across various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retrospectives and planning sessions, utilizing feedback loops to improve development workflows and ensure that team objectives were continuously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actionable insights from data analytics to inform product enhancements, making user-centric decisions that enhanced the overall functionality of the applications created.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