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building and enhancing web and mobile applications. Proven expertise in driving customer satisfaction and improving booking funnel performance, with a solid track record in collaborating across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HTML5, CSS3, JavaScript, TypeScript,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GraphQL, Postgres, Node.js, Express.js, RESTful APIs, Python,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Jenkins, Git, Terraform, Secrets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Performance Tuning, Load Balancing, Scalability, Caching Strategies, Monitoring Tools, Analytics, A/B Testing, Web Performance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Cypress, Mocha, Chai, Selenium, Unit Testing, Integration Testing, End-to-End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features for a complex bookings funnel, focusing primarily on enhancing user interaction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 smooth customer experience from initial request to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back-end systems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application performance and reliability for critical booking and notification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improve existing performance by optimizing API designs, thus streamlining connection between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and front-end applications for faster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analysis of existing applications, identifying bottlenecks and implementing optimizations that resulted in increased application responsiveness and user satisfaction with the booking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reliability, and adherence to modern software development principles across various critical features in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pipeline efficiency through the implementation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leading to faster deployment cycles and more reliable application runtime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documentation for APIs and system architectures, facilitating better understanding and usage by engineering teams and encouraging consistent best practices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design patterns that enhanced code maintainability, facilitated the creation of reusable components, and improved separation of concerns in both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modern front-end development, focusing on state management and performance optimization techniques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hooks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sprint planning and retrospectives, fostering a culture that emphasized collaboration, adaptability, and continuous improvement among engineering teams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shared component libraries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consistent design principles, reducing duplication of effort and expediting feature development while maintaining a uniform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prototypes in collaboration with product managers and designers,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design tools to enhance the booking funnel before final implementations for user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analytics to gather data on user interactions, informing feature improvements and adjustments to the booking funnel to enhance overall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high-growth startup environment, consistently implementing scalable solutions for enterprise-level clients while emphasizing high-quality operations and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 solving during production issues, quickly triaging and resolving bugs to maintain uptime and maximize user satisfaction during critical booking windows.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innovative solutions to advance web applications through proficient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backed by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experiences in a dynamic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enterprise-level applications utilizing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focusing on improving data integrity and transaction speeds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implement responsive design practices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user experience in web applications by focusing 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a collaborative environment and sharing technical expertise to enhance code quality and team productivity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testing by creating comprehensive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new features were rigorously vetted before deployment for maximum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architectures, employing methodologies that reduced technical debt while significantly enhancing system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workflow through effective use of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meticulous tracking of changes and facilitating collaborative project contributions in agile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offering insights and suggestions during sprint planning and retrospectives to refine processes and promote team efficiency in project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components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adherence to RESTful standards for a consistent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monitoring and reporting metrics that provided transparency into application performance, allowing for proactive adjustments that improved user satisfaction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elevate team competency in modern software engineering practices, focusing on agile methodologies, testing strategies, and responsive design principles that contribute to overall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enterprise clients to gather requirements and expectations, translating their needs into actionable tasks for the engineering team while maintaining strong communication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