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software development, focusing on autonomous systems and machine learning efficiency. Proven proficiency in Python, TensorFlow, and C++, with a strong background in system performance optimization, large-scale system reliability, and collaborative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JAX,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Triton, ML compilers, Asynchronicity, Parallelism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Notebook, VS Code, PyCharm, GitHub, Unix/Linux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end-to-end driving models,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robust hardware efficiency and optimal developer experience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at Waymo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infrastructure, focusing on enhancing the performance and reliability of autonomous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parallelism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buffering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driving models, leading to significant boosts in training and inference efficiencies, aligning with Waymo's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debugged application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refining algorithms that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autonomous navigation across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insights from model evaluation to guide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better decision-making processes in autonomous driving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 discussions, fostering a culture of collaboration and continuous improvement among team members involved in ML systems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requirements for model optimizations, ensuring the final products met user needs and maintained a positive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Bayesian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generative modeling techniques to innovate on existing frameworks, enhancing the Waymo Driver's adaptability and performance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brainstorming sessions targeting improvement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introduction of resilience mechanisms to address potential failures during real-time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results of experiments in comprehensive reports, enhancing transparency and facilitating knowledge sharing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hardware micro-architectures to optimize the integration of ML compilers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within driving models, substantially improving processing speeds during training phases.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machine learning applications, focusing on the intricacies of performance enhancement and software reliability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prototype for a high-performance model inference system on cloud platforms, capable of scaling operations and maintaining responsiveness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continually improve the Waymo Driver's autonomous capabilities, remaining at the forefront of industry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conferences and workshops to present findings on model efficiency, forging connections with other engineers and researchers in the autonomous systems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in a team-oriented environment, focusing extensively on improving the performance and scalability of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enhance system frameworks, contributing to projects that prioritized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seamless integration across various Microsoft services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several software modules for cloud-based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environments to ensure efficiency and scalability across the deployment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machine learning algorithms within the software stack, enhancing the performance of applications that leveraged real-time data processing and analysis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rigorous testing and debugging processes, employing both unit tests and integration tests to ensure product quality and operational resilience in live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 to strategize project workflows and maintain alignment on objectives, fostering a collaborative atmosphere focused on shared goals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aimed at improving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techniques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drawing from industry best practices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feedback from users and developers to iterate on software designs, ensuring that the systems developed were user-centric and met operational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teams to effectively integrate user feedback into the software development life cycle, enhancing the end product's usability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ensure adherence to standardized coding guidelines while promoting knowledge sharing among peers to boost team capabilities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CI/CD pipelines to streamline the deployment of software updates and features, establishing automated workflows that improve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in various applications through the use of advanced data structures and algorithms, employing techniques that augmented speed and efficiency while reducing resource consumption.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