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delivering innovative web and mobile applications. Expertise in building scalable solutions and creating engaging user experiences through cutting-edge technologies, and fostering collaboration with cross-functional teams to address customer needs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DynamoDB,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Chai,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 between users and restaurant partners while adhering to best practices in RESTful service design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streamlined customer transactions while ensuring cross-browser compatibility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identify initiative improvements based on user feedback and analytics, resulting in enhanced user satisfaction and retention metrics after deploying iterations to the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payment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transactions while incorporating user-friendly workflows, enhancing the overall customer experience during checkout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for launch operations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real-time monitoring of launch activities, facilitating better resource allocation and operational efficiency during product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user feedback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iteratively improve application designs and functions to meet the evolving expectations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improving release cycles through automatic integration and delivery processes directly linking development with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performance enhancements while ensuring data integrity and access efficiency for both internal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maintained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team collaboration, reducing onboarding time for new developers, and maintaining overall code quality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daily stand-ups, sprint planning, and retrospectives, fostering team collaboration to deliver high-quality and timely software solutions that aligned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standards and practices by implementing SQL injection prevention and utilizing secure coding techniques, enhancing system security, and systematically reducing vulnerabilities within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significantly boosting team competencies and accelerating project developments through shared knowledge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customer analytics tools,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trends and generate insights that informed marketing strategies and user engagement efforts effectively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facilitate communication with stakeholders, effectively bridging technical and non-technical discussions to ensure project clarity and shared objectives amongst all teams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through hands-on code reviews and technical guidance, fostering a culture of collaboration and knowledge sharing that supported career growth and increased team value.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and best practices while producing high-quality code and documentation for ongoing support outside of initial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RESTful services that interfaced with front-end applications consuming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granting seamless data retrieval processes and contributing to high-performance web applications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experiences while following software development methodologies that emphasized functional programming principles, enhancing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refine interfaces and improve user experience, employing techniques like A/B testing to validate design choices and drive user-centric development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protocols with third-party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applications, ensuring secure user logins and protecting sensitive information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applications using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through rigorous QA processes, promoting continuous integration deployments within the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and implementing containerized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operational efficiency across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multi-functional teams, refining agile methodologies and emphasizing adaptive planning to respond to project changes and deliver added value internationally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through code reviews and continuous feedback loops, ensuring heightened quality in deliverables while mentoring junior developers in software engineering practices and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collaborative environment that supported simultaneous contributions and streamlined integration of code across diverse developer teams in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testing frameworks using continuous integration processes that implemented automated script runs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quality across code submissions in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extensive documentation detailing system architectures and design patterns that supported ongoing maintenance and new team member onboarding while fostering knowledge sharing within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