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both web and mobile applications. Demonstrated expertise in Python, Django, JavaScript, React, and Agile methodologies, driving innovation through AI integration and design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PHP,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Vue.js,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Express, Flask, Ruby on Rails,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GitHub, Bitbucket,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to improve response times and user interactions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UI/UX designers and product managers, enhancing user experiences through innovative design solutions and rigorous testing protocols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AI-driven features into existing applications to improve user engagement and automation, leveraging technologies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effectively within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contributed to comprehensive documentation for best practices in software development, ensuring adherence to coding standards and enhancing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that utilize RESTful APIs for seamless data communication between front-end components and server-side processes to deliver responsive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front-end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mobile applications, facilitating cross-platform compatibility and optimizing performance for diverse user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portfolio of tools for continuous integration and deployment to streamline the software lifecycle and enhance team collaboration on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through rigorous testing, including unit, integration, and user acceptance tests, fostering high software reliability and performance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such as payment gateways and messaging platforms, enhancing functionality and user satisfaction in web applications across multiple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learning and adoption of new technologies related to web and mobile development, embedding best practices for AI-driven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to synchronize project progress and ensure alignment on objectives, utilizing Agile methodologies to adapt to evolving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designs that adhere to accessibility standards, ensuring a wide range of users can easily navigate the applications built and interact with the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gather requirements and feedback, translating business objectives into technical specifications that drive project success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of practice groups to share insights and trends in software development,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in-depth performance analysis of software applications using profiling tools, identifying bottlenecks, and optimizing code for better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for applications serving numerous users and complex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full-stack development projects, mainly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logic, contributing to high-impact software solutions in a collaborative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effective unit tests and automated testing frameworks to ensure the reliability of applications, minimizing regressions and boosting user confidence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Agile methodologies to manage software development projects, facilitating daily stand-ups, sprint planning, and retrospectives, ensuring timely delivery of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application security teams to implement best practices and secure coding techniques, minimizing vulnerabilities and ensuring data protection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cloud technology, deploying applications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performance while optimizing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RESTful APIs to support third-party service integrations that expanded functionality within software solutions, improving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legacy codebases with modern technologies, boosting maintainability and developer productivity by implementing contemporary paradigms.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projects, applying skills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to streamline cooperation and improve product outcomes through collaborative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implement data-driven features that leverage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analytics, directly contributing to business intelligence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foster a DevOps culture, implementing continuous training on version control, automated build pipelines, and infrastructure as code best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feedback mechanisms within applications through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allowing for continuous improvement based on real user interaction patterns.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