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track record in building robust systems and managing full-stack architectures for efficient operations. Strong expertise in PostgreSQL, TypeScript, and React, with a commitment to delivering user-friendly experiences and fostering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Docker, Kubernetes, AWS,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Ionic, Swift, Kotlin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high-traffic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performance optimization to enhance user experience and engagement across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between the frontend and backend systems, facilitating efficient communication for improved functionality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operations teams to gather requirements and translate them into technical specifications, ensuring alignment with business objectives and timely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achieving rapid iterations and maintaining system reliability through effective orchestration and environment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innovation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Honey Homes 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internal tools and workflows for operational teams through user feedback and iterative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Agile methodologies,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team environment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building scalable microservices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adaptability of applications in response to changing business needs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user testing and feedback sessions to continuously refine product features, ensuring high standards of usability and customer satisfaction were achieved in final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system enhancements and provided recommendations that improved overall application performance while reducing operational IT costs through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code reviews and automated testing processes to ensure high-quality deliverables, maintaining the integrity and reliability of developed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sprint planning meetings, effectively managing workload and expectations while adapting to evolving project requirements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database solution, optimizing query performance and data integrity across a diverse set of business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applications, ensuring user data protection and compliance with industry regulations while maintaining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analytics on applications, utilizing feedback to drive improvements and align product developments with user expectations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and non-technical stakeholders, ensuring clarity in understanding functionalities and capabilities of the developed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dynamic data handling and performance improvement aligned with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(SDLC), specializing in Agile methodologies that facilitated collaboration between cross-functional teams and enhanced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UIs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optimal user experiences while collaborating with designers to refine application aesthetics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efficiency and allowing for improved data retrieval and manipulation capabilities crucial for customer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core functionalities to enhance application capabilities and provide enriched user experiences while maintaining a focus on secure transaction methods and system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tests and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through early detection of defects and ensuring software reliability under deployment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legacy code bases, improving application maintainability and performance while ensuring compliance with updated technical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and coordinated with DevOps teams to establish robust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downtime during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troubleshooting skills by providing technical support and resolving issues identified by users, ensuring consistent operation and reliability of deployed solutions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stack migrations, translating and adapting applications to utilize modern frameworks and cloud solutions effectively, resulting in increased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application functionality through innovative feature implementations guided by user feedback, driving changes that directly supported business objectives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security protocols, conducting regular updates and audits to ensure that user data remained protected against vulnerabilities and breaches while promoting trust and reliability with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