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Full Stack Engineer with 11 years of experience in software development focusing on web and mobile applications. Proficient in building high-quality, scalable software solutions while prioritizing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Golang, Node.js,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Libraries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Redux, Bootstrap, jQuery, D3.js,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Spring Boot, GraphQL, RESTful APIs, MongoDB, PostgreSQL, Redis, Memcached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CI/CD (Jenkins), Terraform, Serverless,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Webpack, Performance Profiling, Load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engagement and ultimately improved customer satisfaction by introducing streamlined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innovative solutions and ensure high-quality deliverables, aligning software functionalities with business goals and user requirements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integration capabilities across various software platforms, ensuring seamless data flow and enhancing the overall responsiveness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and 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shared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code reuse and maintain consistency among projects, promoting a solid engineering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operational metrics using custom-built monitoring tools; insights gathered informed strategic decisions, helping to prioritize performance adjustments in real-time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 performance through careful management of browser rendering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improvements, significantly decreasing load times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peer reviews; instilled rigorous testing methodologies and standards to promote code maintainability and ensure optimal performance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Agile Scrum processes, effectively participating in sprint planning, daily stand-ups, and retrospectives to adaptively adjust development efforts based on ongoing feedback and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aimed at junior developers, improving overall team capabilities and fostering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modern web standards compliant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advanced front-end technologies to ensure accessibility across all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technology initiatives through the integration of advanced front-end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applications with interactive and visually appealing user interface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codebases through successful migrations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facilitating the handling of increased user load more efficiently during peak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technology meetups, continuously learning about emerging trends in software development to leverage upon innovative practices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fast-paced projects by breaking down complex problems into manageable tasks in a collaborative team environment, ensuring alignment and shared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projects and methodologies, reducing onboarding time for new development team members and enhancing knowledge transfer protocols.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software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integrating with various services to optimize functionality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create responsive and intuitively 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best-in-class user experiences tailored for diverse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rapid deployment cycles without sacrificing quality or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created engaging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enhanced user experiences through modular component design, improving speed and maintainability of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including writing requirements documentation and conducting user acceptance testing to ensure alignment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engaging in regular stand-up meetings and providing updates on project status, promoting transparency, engagement, and accountability across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documentation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knowledge sharing across engineering teams while documenting best practices and design patterns used throughout the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performance monitoring and debugging of production systems,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increase application effectiveness after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scalability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implementing cloud-native designs tailored for high demand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transformations by continuously integrating user feedback into product features, which resulted in delivering the right product functionalities to the market faster.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execution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efficiency and consistency in deployment processes in line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 sessions and hands-on training workshops, fostering skill development and knowledge transfer within the software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