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full stack development focused on web and mobile applications. Adept at utilizing frameworks and libraries such as React, Node.js, and ThreeJS to deliver high-quality software solutions. Proven ability to design and optimize applications and database schemas with a keen eye on user experience and performance enhancements.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Vue, Svelte, CSS, HTML5, D3.js, WebGL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Ruby, Python, .NET, Express, GraphQL, NestJS, Koa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Redis, CouchDB, Firebase, SQLite, MySQL, AWS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Capacitor, Electron, Ionic, Android, iOS,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Jenkins, Azure, Firebase Hosting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Graphics &amp; Visualization:</w:t>
      </w:r>
      <w:r w:rsidRPr="00106EA3">
        <w:rPr>
          <w:rFonts w:ascii="Roboto Light" w:eastAsia="Roboto Light" w:hAnsi="Roboto Light" w:cs="Roboto Light"/>
          <w:sz w:val="20"/>
          <w:szCs w:val="20"/>
        </w:rPr>
        <w:t xml:space="preserve"> ThreeJS, BabylonJS, GLSL, Shader Programming, SVG, Canvas API, Web Workers, Highcharts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integrate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engagement and lower latency dimensions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interactive visualizations using </w:t>
      </w:r>
      <w:r w:rsidRPr="00106EA3">
        <w:rPr>
          <w:rFonts w:ascii="Roboto Light" w:eastAsia="Roboto Light" w:hAnsi="Roboto Light" w:cs="Roboto Light"/>
          <w:b/>
          <w:bCs/>
          <w:sz w:val="20"/>
          <w:szCs w:val="20"/>
        </w:rPr>
        <w:t xml:space="preserve">ThreeJS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WebGL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team in developing custom shaders to improve graphical fidelity within applications focused on real-time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optimization of existing mobile applications on both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enhancing performance through the application of modern web frameworks and libraries like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Capacitor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effective databases schemas, employing both relational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access speed for user management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using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Svelte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coding standards that improved overall code quality and facilitated smoother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secure web applications on cloud infrastructure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cloud engineering teams to ensure robust performance and security measures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all development processes, detailing methodologies related to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WebWorkers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intricacies of modern web application structures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on application functionality, iterating on designs and development processes to foster a user-centric approach in delivering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significantly reducing deployment times and allowing for faster iteration cycles in response to user feedback and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plan sprints, share updates, and address blockers with team members, driving a collaborative approach to project management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industry-standard tools for unit and integration testing, ensuring the reliability of all components through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a strong focus on code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advanced functionalities like payment processing and geolocation services, enhancing application capabilities and improving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innovative solutions for performance bottlenecks by implementing thorough profiling and refactoring of existing systems to utilize modern standards and practices established in the tech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emerging technologies related to full stack development and mobile frameworks, ensuring the team continually adapted to industry shifts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improvements in deployment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management processes, leading to improved resource allocation while minimizing costs for cloud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areas in project stabilization while adhering to agile development practices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KnockoutJS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UI components, focusing on modular design principles while ensuring smooth user interactions within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REST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client-side applications and server-side processing, enhancing overall system functionality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frameworks for testing to drive software quality, utilizing tools such as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coding standards and functionality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software issues across the application stack, fostering a culture of continuous improvement and learning within the development team through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implement features based on user requirements, balancing performance, and scalability while reinforcing agile methodologies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through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data models that aligned with business logic and improving efficiency in data retrieval processes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internal processes, defining key application objectives and usage instructions that were essential for future developers and system maintainers.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in software development and security, emphasizing on ensuring compliance during the entire software development lifecycle in collaboration with various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workshops on using modern JavaScript frameworks, building foundational knowledge among peers that supported the adoption of new technologies and innovative approaches to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discussions regarding architecture and design with senior technical staff, influencing critical decision-making processes that improved the overall software landscape at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customer-focused sessions to gather feedback and preferences, driving project decisions and enhancements that directly address user needs and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