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focusing on web and mobile applications. Proficient in Elixir, React, PostgreSQL, and CI/CD practices, with a proven track record in enhancing system efficiency and collaborating across teams to solve complex technical issues.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JavaScript, Python,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React, Rails, Django,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Selenium, OWASP,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power various products at PDQ, ensuring scalability and reliability across applications while streamlining backend processes for better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ensuring the frequency of releases while improving overall code quality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project requirements and established priorities for software features, implementing scalable solutions that directly enhanced user experience and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troubleshooting of complex technical problems,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quickly address outages and provide timely resolutions for customer support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constructive feedback sessions, fostering a culture of collaboration and improvement, which resulted in enhanced code quality and reduced technical debt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on emerging technologies, contributing to the continuous improvement of the technology stack and ensuring alignment with industry-leading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applying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bolster code coverage and maintain robust testing protocols across all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 to refine product interfaces, ensuring that user requirements were met while also adhering to technical constraints and standards of performance, accessibility,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encouraged a culture of learning and growth within the team, actively sharing knowledge and insights into code best practices and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efforts to improve application security by implementing best practices and conducting security audits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dramatically reducing vulnerability risks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lightweight proposals and diagrams from user requirements to clearly communicate design intent and technical decisions, ensuring stakeholder alignment and satisfaction with product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 to contribute enhancements and bug fixes to projects similar to PDQ's technology stack, fostering a commitment to collaboration and shared progress in the development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transitions of legacy systems to modern architectures,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a smooth shift for users while minimizing downtime and disruption during the migration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monitor application performance metrics, identifying areas of improvement and implementing necessary adjustments to enhance overall system responsiveness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applications, including design specifications, testing procedures, and deployment protocols, which significantly improved knowledge transfer and on-boarding processes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various large-scale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ensuring high availability and performance of client-side applications while prioritizing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code reliability and maintaining high standards for all new features deployed throughout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database performance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 retrieval times, which directly contributed to increased application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define user stories and technical specifications, resulting in the successful delivery of features that met or exceeded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internal coding standards while promoting best practices amongst team members, helping to maintain a cohesive development environment across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increase deployment reliability across teams in multi-cloud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security teams to identify and mitigate vulnerabilities in existing applications,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security measures and protect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daily stand-ups and sprint planning meetings, fostering open communication and Agile practices across teams to ensure project progress was aligned with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hackathons and innovation challenges, contributing technical insights and leading teams that developed prototypes aimed at solving current technological challenges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effectively throughout projects, ensuring a clear history of changes and fostering collaboration among developers for better onboarding and code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aspiring developers through mentorship programs, sharing best practices and techniques that I developed through hands-on experience in software engineering, fostering growth within the developer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emerging technologies and best practices in software development, which included monitoring industry trends to ensure alignment with business strategies and technical framework upgrades.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