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web and mobile applications. Proven expertise in build systems, cloud infrastructure, and collaborative problem-solving to streamline software delivery for complex data-driven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Kotlin, JavaScript, TypeScript, Go, Ruby, Rust,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Systems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Bazel, Jenkins, CircleCI, Travis CI, GitHub Actions, GitLab CI,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Apache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Cassandra, DynamoDB, Elasticsearch, S3,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Flask, Express.js, FastAPI, gRPC, GraphQL,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evolved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monorepo ecosystem, managing complex polyglot configurations and ensuring smooth integration with developer environments to maintain high code quality and cohesive workflows across all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build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our development process while cultivating a culture of automation and continuous delivery within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a high-quality local development environment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orchestration of services and third-party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optimized local testing scenarios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reliability in code quality for various microservices deployed on various cloud environments,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into the build systems, enhancing debugging capabilities and developer experience in the IDE, enabling more efficient development practices through intelligent assistance.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by implementing advanced testing frameworks and regular updates to critical infrastructure, reducing vulnerabilities and aligning with best industry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teams to adopt a 'shift left' mentality in the development process, fostering early detection and resolution of software bugs during the development stage.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mentoring junior developers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and best practices, sharing knowledge and expertise to elevate the team's overall proficiency in build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friction points in the build process and orchestrated solutions leveraging a mix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resource allocation and system management optimally.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existing codebases by rewriting legacy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approaches and aligning with current technological advancements in cloud computing and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scalability and performance of our continuous integration infrastructure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strategies for faster build times and improved resource management through intelligent queuing.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an initiative to implement comprehensive documentation of the build systems and CI processes, improving transparency and accessibility for all team members while facilitating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frameworks in collaboration with QA teams, ensuring that deployment quality meets and exceeds user expectations through rigorous quality assurance practices and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streamlined deployment strategies across various service stacks, collaborating with product teams to manage release schedules and mitigate deployment risks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advocating for diversity and inclusivity within engineering, participating in initiatives that promote a collaborative environment for innovative project 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software applications across cloud environments, focusing on optimizing system performance and scalability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effectiveness in data processing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software solutions that meet business requirements, using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frameworks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productivity by enhancing CI/CD pipelines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build times via effective resource allocation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data management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access and reliability for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greater control and scalability of applications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product teams, ensuring alignment of software development processes with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optimization of backend services,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monitoring and performance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security-focused software systems, implementing protocols to protect data integrity and thwart potential vulnerabilities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knowledge-sharing sessions aimed at enhancing team performance and troubleshooting capabilities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data integration between applications, assuring high performance and reliable service delivery across all endpoints.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engineers on best practices in cloud security and infrastructure management, focusing specifically 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testing initiatives by integrating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coverage and reducing deployment failures due to overlooked edge cases.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