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CAD applications and high-performance software solutions. Expert in 3D modeling, with a proven ability to collaborate with diverse teams to deliver robust applications. Developed and maintained production software in fast-paced environments, applying deep knowledge in CAD domains like Architecture and Mechanical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JavaScript, C#, Go,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OpenGL, Unreal Engine,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Studio, Unity,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pytest, GTest, Cypress, Robot Framework, JUnit 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DevOps, CI/CD, Microservices, Object-Oriented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CAD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efficiency while adhering to industry standards for architectural and mechanical engineering applications, significantly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translate user requirements into intuitive software designs, applying agile methodologies to enhance project workflows while maintaining high iteration speeds in delivering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necessary automated test coverage which improved code quality and minimized bugs in production environments, ultimately enhancing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rendering complex 3D models, applying best practices in graphics programming to optimize performance across various CAD applications, resulting in smoother rendering and better visual fidelity.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architecture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facilitating easy deployment and scaling of applications, which streamlined the development process and enhanced operational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utilizing collaborative feedback to continuously enhance code quality and performance while fostering a culture of learning and mentorship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modernization efforts by migrating legacy systems to modern tech stacks,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development, which resulted in a more responsive and user-friendly interface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identify and resolve software performance bottlenecks, employing analytical skills and a problem-solving mindset to enhance overall application performance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services to expand application functionality, which led to increased user engagement and satisfaction rates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onboard new team members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CAD applications, fostering a collaborative learning environment and sharing industry insights to enrich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making architectural decisions regarding technology stack choices for the projects, considering future scalability and flexibility in design to suit evolving market needs while ensuring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backend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Lambda and S3 for managing software deployments effectively with cloud scalability and resilience in mind.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application features and APIs, ensuring clear communication of best practices and guidelines which improved onboarding processes and streamlined team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enhance team collaboration and efficiency, ultimately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refined application features based on user feedback, employing A/B testing to assess potential improvements and ensuring alignment with user needs throughout the software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high-quality, user-centric solutions in a fast-paced agile environment, driving customer satisfaction through innovative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effectively gather and clarify requirements for various projects, translating complex user needs into actionable software features, ensuring timely delivery and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creating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code reliability and decreased the frequency of bugs encountered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significant performance optimizations for existing applications by conducting rigorous code reviews and refactoring processes, utilizing sophisticated design patterns and best programming practices for enhanced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design and implementation of microservices architecture, leading to more modular systems, which improved scalability and enabled teams to develop and deploy applications independently with reduced overheads.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content updates and improved user interface experiences, which directly influenced user interaction and engagement metrics positively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application interoperability and enabling third-party integrations which led to expanded functionalities and user capabilities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programs, guiding junior developers on best practices in coding, testing, and deployment processes, thereby fostering professional growth and enhancing team competencies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performance optimization while working on critical back-end systems that supported user interactions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debugging of applications in collaboration with clients and stakeholders to identify and resolve issues quickly, thereby maintaining high levels of customer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specifications and documentation for software features, ensuring clarity in project goals and outcomes while enabling seamless transitions between different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and planning meetings, utilizing feedback loops to continuously improve team processes and software development methodologies, ultimately enhancing productivity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