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cloud-based communication technologies, particularly within the Contact Center domain. Proven expertise in API integrations, IVR and ACD development, and unit testing to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ASP.NET, Spring Boot, Vue.js,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NICE CXone, Salesforce, Genesys Cloud,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Postman, Git, JIRA, Bitbucket,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NICE CXone, IVR, ACD, API Integrations, Amazon Connect, Talkdesk, Five9, 8X8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applications for Contact Center technology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NICE CXone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cloud telephony platforms, enhancing customer interaction through effective communication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and improving operational efficiency in contact center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focused on user experience optimization, ensuring the delivery of robust solutions aligned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perform code reviews and unit testing, boosting software quality and reducing the number of bugs discovered during the QA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demonstrating strong collaboration skills by regularly contributing to sprint ceremonies and pair programming sessions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CXone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create engaging voice responses and workflows that enhance customer satisfaction and operational capability within the contact center.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CI/CD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efficiency and reliability across both production and test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cloud technology systems for enhanced performance, providing insightful recommendations to improve system architecture and reduce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contact center technologies and industry benchmarks to maintain a competitive edge and contribute innovative ideas.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of new engineers by providing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workflows, fostering a collaborative and knowledge-sharing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production environment strategies for quick resolution of issues, ensuring minimal downtime and maintaining high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deliver projects on-time while meeting the precise requirements of clients in the Banking and Financial Services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needs through active communication and flexibility, ensuring seamless transitions between tasks and projects while prioritizing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 initiatives by collecting and analyzing performance data, leading to better decision-making processes and quality enhancements in technological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telephony expertise to streamline processes and enhance user experience, ensuring an effective deployment of new features for diverse client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increased user engagement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in various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yielding improved functionality and user satisfaction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projects for different product lines, focusing on improving API communication and maintaining interoperability between systems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management and analysis, optimizing data retrieval processes and empowering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team members to ensure adherence to high coding standards and software development best practices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functionality, reliability, and performance of applications prior to release, ensuring streamlined quality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deliver major project components incrementally, adapting priorities and deliverables based on stakeholder feedback to enhance product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and translate client needs into technical solutions, resulting in the successful launch of new software features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allowing for enhanced tracking of tasks and better allocation of resources across various team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programs, staying current with industry trends such as cloud computing and telephony advancements to drive innovation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mentorship programs for junior developers,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software engineering processes to build skills and confidence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high-quality customer experiences by enhancing user interfaces and workflows using modern design principles and responsive web development techniques.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