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focusing on web and mobile applications. Proficient in automated testing, CI/CD, and various JavaScript frameworks, seeking to enhance product quality through effective and innovative testing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GitLab 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of consumer-facing web applications, enhancing overall user experience and application stability across multiple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product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plans, ensuring code quality and adherence to specifications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testing coverage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API test cases, ensuring seamless integration between backend services and frontend components, thereby contributing to higher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best practices and knowledge sharing among team members, which enhanced teamwork and collaboration within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application performance and subsequently optimizing the critical areas in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library of reusable test components, streamlining the testing process for future developments and ensuring consistency in testing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improvement while ensuring alignment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leading to improved project management and faster delivery timelines through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analysis for various projects, prioritizing testing efforts on high-risk areas and advising stakeholders on potential impacts to project timelines and deliverability.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manual and automated test cases for a wide range of applications, significantly increasing test coverage and reducing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metrics and reporting on test progress, ensuring clear communication of testing objectives and timelines with stakeholders while advocating for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promoting a culture where quality assurance is a shared responsibility among developers and testers.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test environments and configurations across multiple platforms, ensuring alignment with deployment processes and minimizing downtime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meetings, presenting updates on testing efforts and roadblocks, ensuring transparency and collaboration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 automation frameworks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regression testing efficiency and enabling fast turnaround for new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developers to clarify requirements and create detailed test cases, map user stories into test scenarios ensuring comprehensive coverage of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automated testing initiatives by crafting scripts that interface with UI elements,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robustness and expedite the testing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API functionalities, ensuring that the architecture supports the necessary features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enhance system reliability by introducing monitoring solutions and automating deployment workflows, utilizing best practices for containerized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and sprint planning sessions to identify areas of improvement in testing strategies while integrating feedback into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wrote documentation concerning testing best practices, fostering team growth and helping standardize workflows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through peer reviews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coverage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write unit tests as part of their coding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unit testing fundamentals and best practices, ensuring cohesive understanding of the testing responsibilities within their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by evaluating and suggesting new technologies for automation testing that align with industry trends and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exploratory testing sessions to uncover unforeseen issues, leveraging team collaboration to enable rapid feedback and iterative improvements to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testing results to report on quality metrics, allowing stakeholders to make informed decisions about the release readiness of products and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