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adept Software Engineer with 11 years of experience in software development, emphasizing proficiency in web and mobile applications. Proven expertise in C#, .NET, and diverse technologies like React and Terraform, focusing on delivering impactful solutions while collaborating effectively with support teams to enhance user experiences. Passionate about leveraging technology to solve real-world problems and improving systems to ensure reliability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Rust, Python, Go,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React Router, Redux, Remix, Express.js,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Bitbucket, Docker, Kubernetes, Terraform, Ansible,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Windows IoT, Heroku, DigitalOcean, CloudFormation,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Travis CI, CircleCI, GitLab CI, Puppet, Chef, Bamboo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maintaining and improving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Cablecast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system, diligently triaging issues, and supplying immediate fixes while collaborating closely with the support team to understand customer pain points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features across multiple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quality and reliability of the codebase while adhering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improved internal tooling to enhance the CI/CD pipeline efficiency,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automation tools that significantly reduced deployment times while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solutions that improved user experience, acting as a liaison between support technicians and developers to streamline problem resolution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orchestrating deployments and managing cloud resources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scalability and resilience of the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stability by identifying optimization opportunities within the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codebase, offering enhancements that directly benefited end-users and their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frameworks,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interface improvements while also supporting backend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 that resulted in a smoother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video engine development, focusing on efficient resource management and performance tuning to support high-quality broadcasting requirements pivotal for community media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collaboration by sharing insights from customer interactions, which fostered a culture of openness and continuous improvement within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application of industry best practices for debugging across varying platforms, ensuring robust testing and validation of software releases while maintaining high reliability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and mentorship, guiding junior developers on best practices within project environments, particularly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frontend frameworks, to foster a culture of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internal documentation and coding standards, contributing to knowledge retention and onboarding processes that empowered new team members for fast-tracked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trends, best practices, and emerging technologies, integrating new insights into project strategies to keep the team on the cutting edge of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architectural discussions and decision-making processes related to new features that enhanced the functionality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Cablecast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aligned with the company’s growth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present updates and gather feedback on product enhancements, directly aligning engineering outcomes with customer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applications, leading initiatives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projects met the high standards set by Microsoft’s development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 sprints and scrums, facilitating cross-functional collaboration with designers and QA teams to deliver on timelines while maintaining high quality in software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testing frameworks to support maintenance and deployment processes, prioritizing code reliability and performance through extensive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within the team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tasks and maintaining version controls, improving overall workflow efficiency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JavaScript frameworks, ensuring an interactive user experience that adhered to responsiveness and usability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programming best practices, guiding them through code reviews and enhancing team capabilities through knowledge transfer and encouragement of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Administration of internal databases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support application data needs, improving data retrieval speed and application performance through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integrations with third-party APIs, expanding application functionality, and engaging with clients to understand their system requirements and preferences, ensuring delivered products met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assessments and code reviews to strengthen defenses against vulnerabilities, demonstrating a commitment to industry security standards and preserving user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legacy code refactoring projects, enhancing code maintainability and performance by introducing modern development practices and tools that reduced technical debt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training materials and documentation for new software releases, enhancing team onboarding and promoting knowledge sharing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define technical specifications and project scope, ensuring alignment between software capabilities and client expectations throughout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