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full-stack development, eager to learn and enhance skills in diverse programming languages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JavaScript, TypeScript, C++,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Spring, Ruby on Rails, .NET Core,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Neo4j,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GitHub, Apache Kafka,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software systems by collaborating closely with senior engineers,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and maximizing productivity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troubleshooting and debugging software issues, implementing efficient solutions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centralized 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 to enhance operational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modular, and testable code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stacks, ensuring high maintainability and adherence to coding standards established by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knowledge sharing by documenting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learnings, significantly enhancing the team's engineering knowledge base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write efficient queries, analyze data set outcomes, and enhance feature sets according to performance metrics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project goals and ensure successful integration of software components across varied platforms, meeting project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learning and applying new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additional programming languages to adapt to shifting project requirements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product reliability and reduced bug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the team by proposing new frameworks and tools tailored to meet project specifications, which sparked a culture of adaptability and forward-thinking.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current software systems, generating ideas for enhancements and streamlining development processes while fostering a rich culture of collaboration and resource sharing across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development sprints, actively contributing to planning sessions, daily stand-ups, and retrospectives as a key part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ensuring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 and development software solutions, fostering their professional growth and broadening the skill set of the team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efficiently, overseeing maintenance and scalability considerations that align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technologies and integrated them into existing projects to improve product functionality and align with business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analytical skills to optimize software performance metrics through monitoring, consistently seeking improvement opportunities based on user interaction data.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using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enterprise-level applications and optimized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collaborations between cross-discipline teams to define project scopes and establish timelines for software release phases, fostering a culture of accountability and project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to enhance workflow, engage in iterative development, and achieve heightened collaboration amongst team members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communication across diverse systems, enhancing functionality in existing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automated testing frameworks into the CI/CD pipeline, ensuring that all software deliverables meet rigorous quality standards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microservices architecture, providing training and support to team members during the transition to promote understanding and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internal wiki documentation for software processes and best practices, fostering knowledge sharing and continuous learning within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stakeholders to ensure their needs and feedback were incorporated into software development processes, allowing for prioritized feature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roles, providing guidance to junior engineers in coding best practices, project workflow, and team dynamics to foster a more empowered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processes focusing on best practices and coding standards to enhance overall code quality and establish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continuous deployment processes, ensuring that teams can maintain high standards in their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software development projects with business objectives, emphasizing open communication and collaboration in strategic planning.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