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over 11 years of experience in software development specifically in web and mobile applications. Proven expertise in Java, SQL, JavaScript, and RESTful APIs. The experience includes collaborating within Agile teams and mentoring junior developers. Passionate about leveraging cutting-edge technology to drive innovation in healthcare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SQL, Python, C#, TypeScript,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Vue.js, Angular, Express.js, Node.js, Spring,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Heroku, Docker, Kubernetes,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RESTful APIs, GraphQL, SOAP, Webhook, JSON, gRPC, OpenAPI, OAuth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DynamoDB, Redis,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Bitbucket, Visual Studio Code, Eclipse, IntelliJ IDEA, Jenkins,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maintenance of the payer customer implementation supporting the Authorizations suite, focusing on the integration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communication across healthcare providers.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mentored junior engineers on best practices in software design and development, emphasizing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principles while fostering a culture of collaboration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 to facilitate scalable solutions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existing systems and adherence to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logged, and resolved defects within our applications through unit testing and continuous integration,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issues and monitor quality assurance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complex SQL queries, contributing to the optimization of database performance and supporting enhanced data analytics for informed decision-making in healthcare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suggested new technologies and tools to enhance development processes and overall team productivity, keeping abreast of industry trends that can positively impact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pair programming sessions, promoting knowledge sharing and adherence to code quality standards as well as facilitating team cohesion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deployment and operations, leveraging serverless architectures to streamline workflows and enhance application performance across various projects in healthcare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modern software development patterns, such as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serverless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scalability and reduce overhead, while expediting time-to-market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 sessions and architectural discussions, presenting innovative solutions to align with business goals while encouraging team input to unite diverse perspectives for better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robust technical documentation, facilitating knowledge transfer and onboarding processes for new team members while ensuring continuity and support within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integration testing for the prior authorization suite, ensuring reliability and functionality across healthcare interfaces by collaborating with cross-functional teams and gathering feedback for iterative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actionable insights on software performance, leveraging analytics to inform stakeholders regarding usage patterns and driving future enhancements based on user feedback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peer mentorship program for new hires, offering support on technical challenges and fostering a sense of community and belonging within the remote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interfaces for healthcare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while adhering to accessibility and usability standards throughout the design process.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develop software solutions that enhance user engagement and operational efficiency in an Agile environment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web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interactive and dynamic user experiences while ensuring optimal application performance and adherence to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architecture and application design discussions, contributing innovative ideas that streamlined development processes and improved overall product quality within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and analytics, developing stored procedures and functions that optimized query performance and automation for routine data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refactoring projects that improved application maintainability and performance, reducing technical debt and enhancing overall system stability across various software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integral role in troubleshooting and debugging software issues, employing systematic approaches and analytical thinking skills to diagnose problems and deliver solutions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including daily stand-ups and sprint planning sessions, promoting transparency and collaboration within team members by handling task assignments and progress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integration of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processes, automating the build, testing, and deployment of applications to improve delivery timelines and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documentation for software specifications, frameworks, and user guides that supported onboarding processes and ensured clarity of project objectives and technical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software engineering principles and practices, fostering their growth and development while enhancing team capabilities and performance through knowledge sharing sessions.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on best practices for software testing and quality assurance, establishing testing frameworks and ensuring adherence to quality standards across application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acceptance testing for multiple projects, ensuring alignment with stakeholder requirements and providing feedback that drove positive enhancements and improvements based on user insights.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