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building web and mobile applications. Proficient in Salesforce, Apex, JavaScript, and database management with a strong foundation in translating business requirements into innovative solutions. Exceptional communication and collaboration skills support effective teamwork within cross-functional teams. Looking to leverage my expertise in Salesforce Business Systems Analysis to enhance user experiences and optimize system performance at Myriad Genetics.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Apex, JavaScript, SOQL,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Salesforce Flow, Salesforce Admin, Salesforce Developer, Salesforce Apex, Salesforce Data Model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Validation, Duplicate Management, Data Governance, ETL Tools,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Salesforce Lightning,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Bitbucket, Slack,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identify key business processes and user requirements, successfully translating them into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overall productivity and user engagement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impact analyses of proposed system changes to evaluate effects on downstream integrations and analytics, delivering actionable insights for optimized decision-making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documentation, including functional specifications, use cases, and user stories, to ensure clarity in communication and alignment across cross-functional teams including project managers and business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architects and engineers to design technical solutions that addressed specific business needs,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functionalities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issues reported by users, employing strong analytical skills to identify root causes and implementing effective solutions that increased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integrity and accuracy by implementing robust validation rules and duplicate management strategies, ensuring compliance with governance controls and enhancing reporting capabilities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dashboards and reports that provided critical business insights, enabling strategic decision-making and improving operational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end-users, developing user documentation that effectively communicated new system features and enhancements, empowering users to operate systems proficiently and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technologies, proactively proposing process improvements and technological advancements to enhance current business systems and maintain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 practices, participating in sprint planning and retrospectives to continuously improve team efficiency and deliver high-quality software solutions in alignment with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and project management, ensuring seamless coordination among developers, business analysts, and project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reporting frameworks that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allowing stakeholders to extract insights and make data-driven decisions to improve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automate manual business processes, resulting in significant time savings and improved process efficiency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both technical and non-technical stakeholders to gather business requirements and ensure alignment in delivering scalable Salesforce solutions that meet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improved personal knowledge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attending webinars and industry conferences to stay updated on new features and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web and mobile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efficient solutions that met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 and establish product roadmaps, ensuring successful delivery of software projects within timeline and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implementing feedback loops, allowing for iterative development and incorporating user input into app enhancements, which significantly boosted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on existing applications, identifying and resolving bugs which improved system performance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support for end-users to better understand new features and tools, fostering an environment of learning and adaptation to changing technologies and enhancing system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IT security teams to ensure compliance with data protection regulations and security protocols, safeguarding user information and maintaining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migrations and integrations through ETL tools, ensuring seamless data flow while maintaining data accuracy across multiple platforms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coding practices and efficiently managing changes across production teams, while integrating CI/CD practices for streamlined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enforcement of best coding practices and guidelines, mentoring junior developers to ensure high standards of code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shaped application design, focusing on modularity and scalability to align with future business growth strategies and enhance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designs that catered to diverse user groups and optimized cross-device compatibility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bottlenecks, proposing enhancements that improved responsiveness and reliability, resulting in better user engagement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