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C++, Qt, and embedded systems. Proven track record in developing software solutions in agile environments, demonstrating strong problem-solving abilities and commitment to delivering quality software.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C#, Java,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Qt, Boost, GTK, OpenCV, Dlib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Git, Docker,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Test, Catch2, CMocka, Unreal Engine Testing, Robot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CI/CD,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high-quality software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timely project delivery in a fast-paced agile environment and incorporating modern development methodologies into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documented embedded system applications, effectively managing the complexities of firmware development for various devices while adhering to industry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build root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demonstrating proficiency in managing software dependencies and build processes, which significantly optimized the team’s workflow and release cycle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peer code reviews, providing constructive feedback and implementing industry-standard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quality, fostering a culture of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the lead in implementing automated test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Catch2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code reliability and efficiency, showcasing an unwavering commitment to quality assurance practices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update pipelines for firmware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releases, streamlining deployment processes and reducing downtime, while proactively identifying potential risks and mitigation strategies during release notes preparation.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to promote best practices in coding and development processes, showcasing commitment to knowledge sharing and professional growth, which ultimately fostered team cohesion and enhanced overall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enhance integration documentation, driving the development of comprehensive guidelines that ensured clarity and transparency across all development projects, which minimized onboarding time for new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research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which decreased excessive manual testing time, aligning with the organization's initiative to accelerate software delivery timelines and maintain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existing specifications, effectively communicating with stakeholders to refine requirements and deliver on technical specifications while upholding stakeholder expectations of project timelines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 by identifying performance bottlenecks and implementing effective solutions, contributing to overall project goals of enhancing user experience and application stability within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device-level application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to troubleshoot and resolve complex technical issues, showcasing analytical problem-solving skills and a strong ability to operate independently.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expanded technical knowledge and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attending industry-related conferences and workshops to stay abreast of emerging technologies and methodologies that enrich project contributions.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code integration and delivery processes, significantly enhancing operational efficiencies in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sessions set on best practices for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productivity, raising awareness of collaborative coding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collaborated within agile teams, ensuring efficient delivery of projects while effectively managing peer feedback and code quality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Catch2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the integrity and performance of core application components through automated unit and integration tests in a CI/CD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various software systems, applying industry-standard design principles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concepts to create scalable and maintainable solutions tailored to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iterative design sessions, leading discussions around software architecture and component functionality, contributing insights based on emerging technologies and best development practices in the software engineering field.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troubleshooting and debugging sessions to identify and resolve software defects, showcasing strong problem-solving abilities and providing timely solutions to mitigate project impacts and ensure smooth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release processes by maintaining clear documentation and ensuring compliance with industry standards, subsequently enhancing software quality and enabling seamless rollouts of product updates and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project specifications, effectively translating complex requirements into manageable development tasks that align with overall business objectives and technical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code reusability and maintainability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future code enhancements remain low-risk while adapting follows industry best practices in software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engineers, providing guidance on best practices in software development methodologies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practicing pair programming to enhance overall team performance and output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and integration of automation tools to streamline testing and deployment processes, significantly increasing the speed and reliability of product release cycles while reducing manual workload.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and maintaining a continuous integration framework that facilitated smooth collaboration between development and operations, ensuring quicker delivery of features with minimal downtimes.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promoting Agile principles and driving discussions that foster continuous improvement in team dynamics and product delivery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