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web and mobile applications. Proficient in modern development frameworks and languages like Angular, Java, and Spring Boot. Adept at delivering scalable solutions while collaborating effectively within Agile teams to drive continuous improvement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Spring Boot, React, Node.js, Express, Django,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Microsoft SQL Server, Oracle,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Swagger,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Terraform, CloudFormation, Firebase Hosting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high-quality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responsiveness across diverse devices and browsers to meet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Agile teams, participating in stand-ups, sprint planning, and retrospectives to foster an environment of continuous feedback and rapid adaptation to evolving project scopes.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technical discussions, emphasizing the importance of best practices in software development while promoting a culture of shared learning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services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relational databases for efficient data management and retrieval to support robust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coding standards and review practices which enhanced the overall quality of the codebase and reduced the time to be production-ready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user stories and acceptance criteria with Product Owners to ensure alignment between business goals and technical capabilities, facilitating effective communication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enhancing the reliability and scalability of applications deployed in 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complex issues in the production environment, providing timely resolutions to mitigate user impact and maintain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define the solution architecture, ensuring scalability, maintainability, and alignment with best practices and technological advancements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collaboration efforts by regularly interfacing with product, UX/UI, and marketing teams to align technical solutions with business objectives and user experience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structured methodologies for defining and refining requirements, ensuring deliverables met all client expectations and learned points through stakeholder feedback and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industry best practices for the engineering team, fostering an environment that encourages innovation and ongoing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integration of various third-party services to enhance backend functionalities and improve performance, optimizing user experiences while adhering to security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technology trends to propose new concepts, promote continuous improvement, and keep the engineering practices updated with market demands and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activities to enhance performance and maintainability, aligning the codebase with evolving standards and promoting a culture of technical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multi-tier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and efficient data management, implementing best practices in software development to enhance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within cross-functional teams to define requirements, refine software features, and perform user acceptance testing to ensure final products align with client expectations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front-end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experience while optimizing website performance and accessibility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support the integration of client applications with back-end services, enhancing the overall functionality and user experience of the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automate build and deployment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minimizing downtime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providing feedback and guidance to peers, while enforcing coding standards and best practices that resulted in higher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enhancing development efficiency and ensuring faster delivery of features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debugging sessions, facilitating collaboration between testers and developers to identify root causes of defects and improve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effectively, collaborating with team members on shared projects while maintaining project integrity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of application architecture while ensuring scalability and performance across diverse workloads and defined best practices for code maintainability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team strategy discussions and design meetings contributing innovative ideas and leveraging technical expertise to meet business objectives while fostering team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designs and development processes which improved onboarding for new team members and served as a reference for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