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II with over 11 years of experience specializing in software development for web and mobile applications. Proficient in Python, JavaScript, and AI development, with strong collaborative and leadership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XSLT, Java, C#, Ruby, Visual Basic,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Bootstrap, React, Angular, Node.js, Express.js,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w:t>
      </w:r>
      <w:r w:rsidRPr="00106EA3">
        <w:rPr>
          <w:rFonts w:ascii="Roboto Light" w:eastAsia="Roboto Light" w:hAnsi="Roboto Light" w:cs="Roboto Light"/>
          <w:sz w:val="20"/>
          <w:szCs w:val="20"/>
        </w:rPr>
        <w:t xml:space="preserve"> XML, JSON, YAML, CSV, HTML, SGML, S1000D, mil-specs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PyCharm, Visual Studio, Docker, Kubernetes, Postman,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Machine Learning, Deep Learning, TensorFlow, PyTorch, Natural Language Processing, Generative AI, Scikit-learn, OpenAI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applications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adherence to the coding standards that enhance </w:t>
      </w:r>
      <w:r w:rsidRPr="00106EA3">
        <w:rPr>
          <w:rFonts w:ascii="Roboto Light" w:eastAsia="Roboto Light" w:hAnsi="Roboto Light" w:cs="Roboto Light"/>
          <w:b/>
          <w:bCs/>
          <w:sz w:val="20"/>
          <w:szCs w:val="20"/>
        </w:rPr>
        <w:t xml:space="preserve">data conversion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meet customer requirements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project requirements, facilitating effective communication and ensuring alignment on objectives while maintaining technical specifications during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developing innovative solutions utilizing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project timelines, and transitioning projects from concept to deployment while achieving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root causes of conversion defects, using strong analytical skills to implement solutions that minimize issues and enhance overall software functionality during data transformation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technical documentation, ensuring clarity and compliance with structured documentation standards, such as </w:t>
      </w:r>
      <w:r w:rsidRPr="00106EA3">
        <w:rPr>
          <w:rFonts w:ascii="Roboto Light" w:eastAsia="Roboto Light" w:hAnsi="Roboto Light" w:cs="Roboto Light"/>
          <w:b/>
          <w:bCs/>
          <w:sz w:val="20"/>
          <w:szCs w:val="20"/>
        </w:rPr>
        <w:t xml:space="preserve">S1000D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mil-specs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streamline project onboarding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code using </w:t>
      </w:r>
      <w:r w:rsidRPr="00106EA3">
        <w:rPr>
          <w:rFonts w:ascii="Roboto Light" w:eastAsia="Roboto Light" w:hAnsi="Roboto Light" w:cs="Roboto Light"/>
          <w:b/>
          <w:bCs/>
          <w:sz w:val="20"/>
          <w:szCs w:val="20"/>
        </w:rPr>
        <w:t xml:space="preserve">XSLT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processes, transforming data formats, and integrating them with current digital frameworks to ensure compliance with customer business rules.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to develop comprehensive unit tests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continually improving code quality and reducing the error rates significantly during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guiding them in best practices in coding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work environment that valued knowledge sharing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emphasizing iterative progress and regular feedback to enhance product delivery timelines while adapting swiftly to changing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which improved the deployment process and ensured seamless integration across various platforms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that enhanced code deployment efficiency through automation, resulting in faster time-to-market for upcoming features and critical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project managers to prioritize tasks effectively,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which ensured workflow transparency and accountability across engineering and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pipeline flows using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scripts that facilitated robust data interchange and communication between different systems, bolstering overall application robustness.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developed best practices documentation to assist team members in maintaining consistent quality across all applications developed, fostering a culture of excellence in software craftsmanship.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and clear lines of communication with stakeholders throughout project lifecycles, utilizing feedback to refine requirements and ensure solutions met end-user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improved software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responsive solutions for a wide range of internal and client-facing applications while ensuring code quality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implement innovative design solutions, improving user experience and accessibility within software applications, utilizing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effective sprint planning and retrospectives within agile teams, driving continuous improvement and adapting strategies in line with team capabilities and project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them through complex technical challenges in real-time project situations, improving team performance and fostering professional growth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intelligent applications, enhancing user interaction through predictive analysis and automating processes to streamline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to ensure software quality and functionality,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validation and conducting manual testing methodologies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processing workflows that utilized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structured data, increasing data accuracy and integrity in web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applications, ensuring all developmental processes were thorough and understandable for current and future team members to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optimized legacy codebases using best practices for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maintainability and reduced technical debt within projects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leading to scalable and high-performance applications while managing cloud resources efficiently for deployment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business requirements into functional software specifications, liaising between technical and non-technical teams to bridge gaps in communication and understanding during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large-scale systems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driving forward-thinking solutions across various application domains.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