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Data Engineer with 11 years of experience in software development, particularly focused on building and optimizing data pipelines for AI model training. Proven expertise in designing ETL systems and improving Python-based workflows while collaborating with ML engineers to enhance data processing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SQL, Java, Go, Scala,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Pipelines:</w:t>
      </w:r>
      <w:r w:rsidRPr="00106EA3">
        <w:rPr>
          <w:rFonts w:ascii="Roboto Light" w:eastAsia="Roboto Light" w:hAnsi="Roboto Light" w:cs="Roboto Light"/>
          <w:sz w:val="20"/>
          <w:szCs w:val="20"/>
        </w:rPr>
        <w:t xml:space="preserve"> Apache Spark, ETL, Airflow, Prefect, Databricks, Apache Kafka, Batch Processing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Kubernetes, Docker, AWS Glue,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Storage Technologies:</w:t>
      </w:r>
      <w:r w:rsidRPr="00106EA3">
        <w:rPr>
          <w:rFonts w:ascii="Roboto Light" w:eastAsia="Roboto Light" w:hAnsi="Roboto Light" w:cs="Roboto Light"/>
          <w:sz w:val="20"/>
          <w:szCs w:val="20"/>
        </w:rPr>
        <w:t xml:space="preserve"> PostgreSQL, MongoDB, Hadoop, NoSQL, Data Lakes, Parquet, Iceberg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Frameworks:</w:t>
      </w:r>
      <w:r w:rsidRPr="00106EA3">
        <w:rPr>
          <w:rFonts w:ascii="Roboto Light" w:eastAsia="Roboto Light" w:hAnsi="Roboto Light" w:cs="Roboto Light"/>
          <w:sz w:val="20"/>
          <w:szCs w:val="20"/>
        </w:rPr>
        <w:t xml:space="preserve"> TensorFlow, PyTorch, scikit-learn, Keras, MLflow, Jupyter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data pipelines to efficiently process and transform multi-terabyte datasets, enhancing the preparation of training datasets for AI models, leveraging advanced techniques and optimizations in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Machine Learning engineers to optimize performance and reliability in data workflows, applying best practices in both coding and pipeline architecture to suit AI model training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evolve the data storage layer, focusing on enhancing analytics capabilities, improving schema evolution, and ensuring reproducibility and efficiency in data accessibility for various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orchestration tools such as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Prefect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complex data workflows, ensuring timely and reliable execution while minimizing downtime and improving scaling.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including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 orchestration with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scalable environments for data processing, enhancing the overall efficiency of data management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hands-on experience with large-scale data processing, deploying batch and stream processing techniques to manage high-volume datasets while ensuring data integrity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collaborative sessions with team members to foster knowledge sharing, enhance team coding standards, and instill a culture of continuous improvement and optimization.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strong Python programming skills to develop and maintain robust ETL systems, ensuring data quality and reliability while adapting to changing project requirements and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recommended new technologies and tools to improve the efficiency of data workflows, staying current with industry trends and best practices in data engineering and modeling.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each stage of data processing, from ingestion to transformation, supporting improved onboarding processes for new team members and maintaining documentation to ensure continuity in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meetings with cross-functional teams to discuss requirements, present solutions, and strategize enhancements to current data systems, increasing collaboration across departments for data-driven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data engineering, helping them develop their skills in Python and cloud services, ultimately fostering a better team atmosphere and knowledge base.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data storage solution approaches for both relational and non-relational databases, optimizing the data layer to support diverse analytics needs and enhance data-driven insights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 quality metrics and validation processes to ensure pipeline integrity, facilitating prompt input for data correction and leading to considerable improvements in data accuracy.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hackathons and innovation challenges to push the boundaries of current data processing technologies, yielding creative solutions while solidifying collaboration within the development team.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with cross-functional teams to ensure that systems met both business and user needs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RESTful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integrated third-party APIs, facilitating seamless communication and data exchange between disparate systems and enhancing application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at multiple stages of application development including unit, integration, and regression testing, ensuring robust code quality and reducing the incidence of production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user-friendly interfaces by utilizing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user engagement through improved aesthetics and navigation consistency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several projects using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fostering an adaptive environment that encouraged collaboration, flexibility, and transparency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monitored performance metrics for applications, using tools like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application reliability and enhanced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DevOps teams to implement CI/CD pipelines, leveraging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streamline deployments and reduce update cycles, still maintaining high-quality standards throughout.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guidance to junior developers, ensuring their growth and adherence to coding standards while facilitating a collaborative team environment focused on knowledge sharing.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requirement gathering sessions, translating complex business needs into technical specifications, which improved project deliverables and aligned technology with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regarding application scalability, using insights gained from performance testing to propose actionable recommendations for system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source code management, tracking changes effectively and coordinating team-based development efforts across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systems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queries and conducting performance tuning, leading to increased efficiency in data handling operations.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