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Creative and detail-oriented Software Engineer with 11 years of experience in software development, specializing in web and mobile applications. Proficient in building responsive and user-friendly Android applications, with expertise in Kotlin, Java, and android studio. Passionate about improving outdoor experiences through technology.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Kotlin, Java, Groovy, Dart,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Android SDK, Jetpack Compose, RxJava, Coroutines, Flutter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Room, SQLite, Firebase, Realm,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OkHttp, Retrofit, Moshi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Android Studio, JIRA, Figma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 and implemented new features for the AllTrails Android app ensuring exceptional user experiences while maintaining performance and reliability across various devices and Android OS versions.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seamlessly with cross-functional teams, including designers and product managers, to deliver robust solutions that enhance the outdoor navigation tools and meet diverse user needs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critical bugs, implementing improvements to the codebase that not only enhanced application stability but also streamlined the development workflow and increased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efficient and scalable code with a focus on performance optimization while mentoring junior engineers on best coding practices and the efficient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of the latest Android development trends, frameworks, and tools to remain competitive and deliver top-tier software solutions that align with user aspirations.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Coroutines and Flows for seamless reactive state management, enhancing overall app responsiveness and ensuring smooth user interactions within the AllTrails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libraries and frameworks to extend app functionalities, boosting user engagement and fulfilling specific outdoor adventure requirements with innovative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code changes and design decisions, enabling easier onboarding of new team members and fostering a culture of collaboration and knowledge sharing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A/B testing to assess the impact of new features, using data-driven insights to refine user interface elements and enhance user satisfaction with the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discussions on enhancing offline capabilities of the app, employing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Room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management and implementing effective data synchronization strategies for a better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unit testing for various app features, establishing robust defense against potential bugs and enhancing overall app quality while advocating for a test-driven development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implementation of design systems to create a cohesive UX, collaborating with UX/UI designers to ensure the implementation of intuitive and attractive interfaces that resonate with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users to gather feedback on app functionalities, translating this input into actionable features that enriched user engagement and solidified community trust in the AllTrails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 performance through analytical tools, addressing scaling issues proactively and ensuring that the app remains a reliable partner for outdoor enthusiasts in remote locations.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Strengthened codebase security measures through best practices in coding and thorough testing, safeguarding user data and enhancing the overall reliability and reputation of AllTrails.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 mobile applications for Android devices, focusing on creating fluid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 SDK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collaborating with UI/UX teams to enhance user experiences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to ensure the highest code quality standards, significantly reducing production bugs and expediting the development lifecycle through robust continuous integration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existing web services to meet evolving business needs, optimizing backend REST APIs while ensuring full compatibility with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I spearheaded during my tenure.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ensuring seamless collaboration with cross-disciplinary teams and effectively managing multiple project branches to accelerate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conducting sprint retrospectives and planning sessions that fostered continual improvement across the team and product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management and user authentication, enhancing app capabilities while reducing load times and enhancing user satisfaction across multiple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local storage solution by managing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SQLite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operations effectively, ensuring data persistence and reliability even in offline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 for continuous improvement of code integrity and performance, fostering a team culture of sharing knowledge and refining engineering skills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build pipelines, employing tools such as Jenkins for continuous integration which streamlined overall project delivery and improved software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collaboration with product managers to transform business requirements into technical solutions, ensuring delivery of features that met market needs effectively within set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innovative libraries and tools that enhanced feature sets of applications, facilitating access to modern functionalities and improving the overall user engagement level.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and workshops on new Android development tools and methodologies, supporting team growth and knowledge sharing while adapting to new challenges in mobile technology.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