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progressive experience in developing scalable web and mobile applications. Proven expertise in .NET, C#, React, and Agile methodologies enhances my ability to deliver robust software solutions aligned with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Express.js, .NET Core, Redux, Flutter,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Azure DevOps,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MySQL, PostgreSQL, Redis, CosmosDB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Swagger, Figma, IntelliJ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Agile team in developing scalable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through rigorous code reviews and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implement user-centric features based on detailed user feedback, prioritizing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enhancing overall user satisfaction with our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while maintaining compliance with security standards and best practices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pipelines, optimizing workflows, and enhancing team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fostering an environment of learning and ensuring adherence to coding standards and best practices, thus elevating the team's output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design discussions and contributed to architectural patterns for software systems, emphasizing design principles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maintainability and reusability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logging, monitoring, and tracing solutions to provide visibility into application performance and health, facilitating quick identification and resolution of technical issues for improved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promoting consistency across development and production environments, which resulted in smoother deployment processes and reduced incidence of deployment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educational opportunities, continuously updating skills on new development tools and technologies, while advocating for the team's adoption of emerging best practices and innovative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quality assurance teams to facilitate thorough testing processes, ensuring deployment readiness of products and maintaining a high standard of software quality without compromising on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peer programming sessions, enhancing team collaboration and improving overall code quality through constructive feedback and shared knowledge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the software development lifecycle, fostering a culture of continuous improvement and advocating for features that align with business objectives and improve client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platform reach and improve accessibility for users, emphasizing responsive design and performance optimization for varied device specifications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documentation practices, creating flowcharts and technical specifications for software components to aid in knowledge transfer and help new team members onboard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informed on industry trends and technologies through continuous professional development, ensuring alignment of the team’s work with current best practices and innovative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 while working on enterprise-level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and scalable solutions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seamless integration with back-end systems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Scoped user stories based on business requirements, translating them into technical specifications and collaborating with multidisciplinary teams to prioritize tasks effectively and deliver within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strategies, including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functionalities and guaranteeing software robustness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improvements, employing best practices such as caching strategies and database indexing to reduce loading times and enhance the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DevOps practices within the team,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and reliable releases of software to clients, thus minimizing downtime and glitches.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maintain high-quality coding standards and foster an inclusive team culture, contributing actively to discussions about design and implementation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for project management and collaboration,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sharing documentation to keep all stakeholders informed and engaged throughout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conducted workshops on emerging technologies and frameworks to upskill team members and elevate team project success initiatives in progressive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engineering teams to streamline SQL queries and optimize database operations, ensuring efficient data flow and accessibility for application performance enhancements throughout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proactively identifying and mitigating project risks, facilitating meaningful solutions to challenges encountered during the development lifecycle and enhancing project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compliance by understanding and implementing security standards, ensuring robust application frameworks adhere to industry regulations and protect sensitive client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