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motivated Software Engineer with 11 years of experience in software development. Proficient in developing web and mobile applications using various programming languages and tools. Committed to code quality and team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JavaScript, TypeScript, Ruby,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HTML5, CSS3, React, Angular, Vue.js, Node.js,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Frameworks:</w:t>
      </w:r>
      <w:r w:rsidRPr="00106EA3">
        <w:rPr>
          <w:rFonts w:ascii="Roboto Light" w:eastAsia="Roboto Light" w:hAnsi="Roboto Light" w:cs="Roboto Light"/>
          <w:sz w:val="20"/>
          <w:szCs w:val="20"/>
        </w:rPr>
        <w:t xml:space="preserve"> .NET, Spring, Express, Jenkins, Docker, Kubernetes, Git, Maven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JUnit, Selenium, Postman, Mocha, Jest, SonarQube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MongoDB, PostgreSQL, Firebase,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Deployment:</w:t>
      </w:r>
      <w:r w:rsidRPr="00106EA3">
        <w:rPr>
          <w:rFonts w:ascii="Roboto Light" w:eastAsia="Roboto Light" w:hAnsi="Roboto Light" w:cs="Roboto Light"/>
          <w:sz w:val="20"/>
          <w:szCs w:val="20"/>
        </w:rPr>
        <w:t xml:space="preserve"> AWS, Azure, Google Cloud, Terraform, Continuous Integration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delivered robust and high-quality code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team standards and best practices while working collaboratively with cross-functional teams to meet project deadlines.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teammates in design reviews to ensure technical designs corresponded with business requirements, utilizing effective communication skills and engaging in constructive discussions to enhance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unit testing and code reviews, employing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functionality and code quality while actively seeking and integrating feedback from peers to improve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automated code builds through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refining development processes and contributing to the overall efficiency of the software deployment lifecycle while maintaining documentation of changes made.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analysis of production issues, leveraging debugging skills to provide accurate solutions promptly and effectively, which enhanced the reliability of applications in support of stakeholders'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implementing new features and engineering practices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 better user experience through an engaging UI and properly structured backend operations that informed user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software systems in adherence to established designs, utilizing organizational skills to prioritize tasks effectively while ensuring a seamless integration of new software capabilities into existing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and mentorship within the team, demonstrating reliability and adaptability in evolving team dynamics and encouraging a culture of continuous learning and improvement among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API functionality, collaborating closely with backend developers to troubleshoot and optimize performance, which resulted in increased efficiency in data retrieval processes for mobile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processes, participating in daily stand-ups and sprint planning sessions, fostering a collaborative environment aimed at delivering high-quality software in short iterative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to manage source code, collaborating with developers in the code review process to ensure adherence to coding standards and effective implementation of new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documenting technical specifications and best practices, thereby contributing to the development of a knowledge base that enhances team onboarding and promotes a better understanding of project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persistence in applications, optimizing queries for performance and ensuring the integrity and scalability of databases in support of application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consistent communication with stakeholders and product owners, gathering requirements and providing updates on project progress, ensuring transparency and fostering trust within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brainstorming sessions aimed at feature enhancement, leveraging user experience knowledge to suggest innovative solutions that aligned with market trends and user needs.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in coding, database design, and performance optimization to meet rigorous business goals and stakeholder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entire software development lifecycle, leveraging agile methodologies to ensure timely delivery of projects while adapting to changing requirements and enhancing team productivity through continuous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and integration testing strategies using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reliability of software products, enhancing product quality, and providing customers with robust solutions to their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prioritize features and enhancements based on user stories while utilizing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and manage development workflows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providing constructive feedback and mentoring junior developers to promote knowledge sharing and adherence to coding standards within the software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streamlining the delivery process and ensuring that production releases were deployed smoothly and without issues or delays.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web applications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focusing on cross-browser compatibility and optimizing performance to improve user engagement and retention through enhanced user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aimed at optimizing legacy systems by modernizing technology stacks, which involved transitioning to cloud-based solutions and integrating advanced analytics capabilities to better inform business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UX/UI designers to translate wireframes into functional and visually compelling web pages, utilizing design principles that focused on usability and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database optimization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greatly increased application performance and data retrieval speed while ensuring data consistency and integrity across all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of an extensible and maintainable architecture for large-scale applications, applying design patterns and principles to facilitate ease of integration with third-party services and modules.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the initiative to document technical guidelines and design decisions, creating a comprehensive repository that served as a knowledge management tool for the software engineering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