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modern programming languages and technologies with a strong focus on building scalable solutions and delivering impactful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Python, JavaScript, HTML5, CSS3, SQL,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Express.js, Vue.js, Bootstrap, Laravel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Agile methodologies to deliver high-quality software solutions that meet client requirements and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requirements, contributing to user experience (UX) design and facilitating effective communication to ensure project alignment and understanding of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 user interfaces and back-end services, focusing on maintainability and reusability to optimize development processes and reduce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sessions, providing constructive feedback and fostering a culture of continuous improvement within the team while adhering to best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through rigorous testing protocols and reducing post-deployment defects and user-reported bugs.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troubleshooting and debugging of existing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deployment processes to manage code changes effectively and streamline collaboration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participated in Agile ceremonies, including sprint planning and retrospective meetings, to optimize workflow and ensure project deliverables aligned closely with stakeholder expectations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cloud-based technologies,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reliability while reducing operational costs associated with on-premises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facilitate seamless integration between front-end and back-end systems, focusing on performance optimization and security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incorporated industry trends and technologies into projects, attending workshops and online courses to expand skill sets and remain informed about advancements in software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knowledge of best practices in software development while supporting their growth within the company and fostering an inclusive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design and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while addressing potential performance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microservices, emphasizing scalability and modularity for enhanced application performance and maintainability across various services and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and analyze user feedback, implementing changes that increased user satisfaction and engagement with software applications that met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clear project guidelines, system architecture, and implementation strategies were recorded for future reference and knowledge sharing.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range of enterprise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utilizing both front-end and back-end development skills to create comprehensive software solutions that addressed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sprints, showcasing adaptability in responding to changing project requirements while consistently delivering on timelines and fostering effective team collaboration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libraries,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user interface interactions and streamline user experiences across various platforms and devices while ensuring compatibility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automated testing strategies to improve software reliability and reduce deployment timeframes for application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productivity by implementing coding standards and best practices, which improved code quality and maintainability while reducing instances of technical debt and enhancing team efficiency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user experience team to iterate on designs and prototypes, incorporating user feedback into application features to align with user needs and drive higher satisfaction scores.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and relationships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security while optimizing queries for improved performance and response times under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improving scalability and facilitating seamless application updates without downtime or disruption to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roadmap discussions, contributing technical insights and strategic suggestions that enhanced feature delivery and ultimately improved the product's value proposition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assistance to clients, addressing their queries and issues with software applications efficiently and promptly, contributing to high customer retention and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and enhancements to deployed applications,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and optimize resource usage and application response times under various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software engineering principles, promoting a culture of learning and development within the team and enhancing overall team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