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Dynamic and detail-oriented Software Engineer with over 11 years of experience in software development focused on building robust web and mobile applications. Adept at leveraging cloud security frameworks and driven by a passion for innovative solutions. Proven ability to quickly adapt to new technologies and collaborate effectively within cross-functional teams, ensuring delivery of high-quality products that meet customer needs.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JavaScript, TypeScript, HTML, CSS, Python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and Libraries: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React, Redux, Angular, Node.js, Express.js, jQuery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Platforms: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AWS, Azure, GCP, Kubernetes, Docker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Git, JIRA, Webpack, Babel, Figma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Testing and CI/CD: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Jest, TestCafe, Mocha, Travis CI, CircleCI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Built elegant, performant user interfaces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TypeScript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that enhanced the user experience and security for cloud applications, actively collaborating with design teams to ensure alignment with customer needs.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modern browser APIs to improve application performance while maintaining cross-browser compatibility, actively engaging in code reviews to uphold coding standards and practices across the team.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Maintained and moderated shared component libraries to ensure consistency and reusability across projects, improving development efficiency and reducing redundancies by promoting a culture of documentation and knowledge sharing.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Integrated comprehensive unit and integration testing frameworks such as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Jest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Mocha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reliability and maintainability of code, while fostering a test-driven development culture within the engineering team.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Agile ceremonies such as sprint planning and retrospectives, providing valuable input for process improvements and fostering a collaborative work environment focused on achieving shared goals.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RESTful APIs in the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environment to integrate front-end applications with back-end services, facilitating seamless interaction and enhancing data-driven decision-making capabilities for users.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including product managers and designers to deliver innovative cloud security solutions, leveraging customer feedback for continuous improvements and enhancements in product offerings.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CI/CD pipelines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Travis CI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automate the deployment process, significantly increasing code deployment frequency and allowing teams to deliver features rapidly while maintaining quality standards efficiently.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Analyzed and integrated feedback from real-user sessions, enabling iterative development processes that led to significant usability improvements in cloud security interfaces and overall application satisfaction scores.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regular code reviews and pair programming sessions to educate peers on best practices for cloud security, improving team knowledge and code quality through collaborative efforts.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Actively researched and applied cutting-edge technologies and best practices in the realm of cloud security, contributing to innovative solutions that paved the way for our product's leadership in the market.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engineers on advanced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concepts and modern best practices, fostering a culture of learning and continuous improvement across multiple development teams.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Emphasized the importance of mindful communication within the team, focusing on integrity and respect, to enhance collaboration and build trusting relationships that are essential for project success.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Created detailed documentation for shared resources, aiding knowledge transfer across the team and promoting a shared understanding of our application architecture and cloud security strategies.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the design and architecture of scalable cloud applications,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optimize deployment and improve performance metrics across various environments.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implemented customer-facing features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enhancing user experience and interface responsiveness while adhering to best practices 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HTML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CSS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development.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product management and design teams to refine requirements and deliver software solutions that align with business objectives, prioritizing user engagement and satisfaction.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Improved site efficiency and load times through optimization techniques, leveraging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browser APIs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modern frontend best practices, while performing regular audits to ensure application performance.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Agile methodologies, participating actively in daily scrums and sprint reviews to ensure transparency and quick adaptation to changing project needs and timelines.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maintained collaborative relationships with stakeholders to gather user feedback and guide product direction, strengthening the alignment between technical solutions and business goals.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Actively utilized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version control, managing branches and pull requests to ensure consistent integration and collaboration amongst multiple development efforts across the organization.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Integrated third-party APIs and tools for enhanced functionality, leveraging cloud services while ensuring security compliance in accordance with industry standards for application development.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structure and oversight for technical project documentation, enhancing the onboarding experience for new team members while promoting a culture of continuous learning and knowledge sharing.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Provided technical guidance on cloud security measures, working closely with cybersecurity teams to ensure compliance and best practices were adhered to throughout the development process.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software engineers, providing insights into effective coding techniques and design principles while fostering a collaborative and supportive team environment focused on innovation.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performance tuning and monitoring of existing applications to rectify any issue impacting user experience, leveraging tools for analytics and logging for better insights and improvements.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Explored and integrated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orchestration of microservices, enhancing the scalability and resilience of applications and facilitating streamlined deployment workflows across development environments.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