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web and mobile applications. Proficient in Ruby on Rails, adept at building scalable, efficient systems, and collaborating with cross-functional teams to deliver results.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Angular, Vue.js,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 Compose, Postman,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AWS, Heroku, Travis CI,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multiple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an emphasis on creating clean and maintainable code, collaborating closely with designers and product managers to iterate on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communication between services, improving performance and usability in client-facing applications in collaboration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consistent environments throughout development and production workflows while reducing conflicts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mentoring junior developers and conducting code reviews to uphold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 like Scrum.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present technical solutions, translating complex technical concepts into accessible language for stakeholders, ensuring alignment on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collaborative features that allow real-time updates in applications, using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functionality and uncovering bugs to ensure robust software delivery and maintainability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deployment of applications to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features and ensuring high availability in serving numerous concurrent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microservices architecture, breaking down monolithic applications into reusable services that improve deployment speed and enable better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UI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engagement, collaborating with designers to create visually appealing and functional web applications that maintain responsive web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and refactored legacy code to improve performance and adherence to current coding standards, showcasing adaptability and dedication to maintaining high-quality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peers in cross-disciplinary teams on various innovative projects, emphasizing team synergy and agile practices for efficient project turnaround and high-quality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within the team to enhance awareness of industry trends and technologies, fostering an innovative mindset that supports ongoing learning for professional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retrospectives and sprint reviews to assess team performance and strategy, ensuring the team remains focused on improvement and achieving project milestones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various systems using Markdown and internal wikis, ensuring ongoing support and ease of knowledge transfer across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expertly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framework integration, delivering impactful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RESTful APIs to support diverse client applications while adhering to best practices in API security and performance optimization, enhancing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collaborating with stakeholders for requirements gathering and agile sprint planning, ensuring on-time delivery of high-quality features and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effectively using GitHub to manage project code, track issues, and facilitate peer reviews for continuous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coding standards and improved system efficiency by refactoring existing code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 commitment to software excellence and team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leading to improved user interfaces that cater to diverse device capabilities and enhancing accessibility for all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 cases and employed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code quality and easier maintenance cycles for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initiatives to integrate automated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CI/CD for multiple projects and enhancing the stability and reliability of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tools for internal optimization, emphasizing improvements in system performance and usability that resonate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on software engineering best practices to both technical and non-technical audiences, fostering greater appreciation and understanding of technology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mechanisms and analytics tools to iteratively improve applications, showcasing a user-centric approach toward software development, enriching overall application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creation of documentation on system architecture and protocols utilizing industry-standard tools, ensuring project transparency and facilitating smooth onboarding processes for new developers.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