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specializing in web and mobile applications. Adept in full-stack development and passionate about creating user-centered software solutions utilizing cutting-edge technologies. Eager to contribute to AI-driven CAD/CAM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C#, Java, Go,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Angular, Svelte,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CircleCI,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features for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exceptional user experience and maintaining code efficiency through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the full software development lifecycle while employing agile methodologies, resulting in successful delivery of quality features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retrieval and manipulation for frontend consumer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quicker release cycles and improved software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features meet performance requirements and high-quality standards before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reviews, mentoring junior developers, and promoting a culture of shared knowledge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cloud-based storage solutions, enhancing application scalability and availability in real-time user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technical challenges in platform engineering focusing on systems-level optimizations that significantly improved resource utilization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 and incorporated user feedback into software iterations, ensuring alignment with user needs and improved engagement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solutions addressing specific customer requirements, applying software engineering principles and applying new technologies to expand product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through effective data modeling and leveraging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load times and responsiveness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software functionalities, architecture decisions, and coding standards, fostering enhanced understanding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time in learning new technologies and methodologies,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expand product offerings and maintain competitive advantages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discussions around software engineering standards, pushing for consensus-driven decision-making processes for team-wide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product quality and reliability, participating in sprint planning and retrospectives to continuously improve team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interactive features for Microsoft’s enterprise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user interface and overall product usability in the corporate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implemented scalable microservices architectures and integrated third-party APIs, promoting efficient data interchange and functionality across various application modules and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collaborating with product managers and designers to prioritize project tasks and streamline development workflows for faster feature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debugging processes for backend applications,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optimize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complex database structures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data retrieval optimization strategies that vastly improved application response times and data accuracy.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developers, providing knowledge transfer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 patterns, and utilizing modern frameworks for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JavaScript frameworks, allowing for enhanced application maintainability and increased developer productivity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code security and functionality were consistently upheld through automated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multiple project codebases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easier management across development, testing, and production environments, and promoting better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implement visually compelling interfaces in applications, demonstrating the ability to bridge the gap between aesthetics and backend functionality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documented software development processes, architectural decisions, and user requirements, creating a valuable knowledge base for future development efforts and onboarding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project retrospective discussions, providing insights on development processes and workflows to iteratively enhance team productivity and reduce friction during project implementations.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