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specializing in full stack development for web and mobile applications. Proficient in Laravel, React, and Flutter, with a strong focus on clean coding and collaborative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Lumen, React, Flutter, PHP,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Bitbucket, Docker, Jira, AWS, QA Automation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PHPUnit, Pest, RSpec, Selenium,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GCP,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CircleCI, Jenkins,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architect, design, and implement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performance and user experience of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Lumen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transactions between frontend and backend applications, ensuring seamless integration and functionality across web and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effectively managing code changes and collaborating with team members through pull requests and code reviews to maintain high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databases, leveraging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scalable architecture to accommodate growing workloads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planning and architecture discussions to inform the development cycle and feature deployment strategies, ensuring alignment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functionality of features prior to launch to enhance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deployment and environment management, to streamline the release process and optimize resource usage during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reviews, providing constructive feedback on team members' contributions to enhance team expertise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development environments and simplifying deployment processes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and industry trends by engaging with tech communities, attending webinars, and participating in hackathons to boost personal and team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projects and led initiatives, encouraging team involvement and motivating fellow engineers to redefine product features and upgrade legacy systems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meetings by presenting ideas and technical concepts clearly, fostering a collaborative atmosphere and encouraging innovation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coding standards and best practices for the integration of modern frameworks, promoting a culture of quality and continuous improvement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monitoring application performance and troubleshooting issues, ensuring high availability and optimal user experiences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understand use cases, enabling the team to refine products and enhance end-user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various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solidifying strong front-end and back-end development skills while focusing on user engagement and experience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dynamic team of engineers and product managers to create high-quality features and maintain legacy systems with modern techniques that adhered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participated in Agile ceremonies, including sprint planning and retrospectives, to foster a collaborative environment and drive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for mobile applications and web services, facilitating seamless communication between user interfaces and backend systems while ensuring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and streamline integration processes, enhancing team efficiency and reducing time to market for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unit and integration tests for both frontend and backend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software quality and minimizing bugs before production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and training on best practices in software development, architecture, and debugging issues to nurture their growth and skills in the field.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enhancing legacy systems by refactoring code and introducing modern libraries and frameworks that improved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design and optimization, ensuring efficient data handling, storage solutions, and query performance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by communicating effectively and understanding their needs, leading to successful project outcomes and high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multi-tier applications, aligning business processes with appropriate tech stacks and ensuring that software solutions met technical and user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web and mobile applications, utilizing analytics tools to identify bottlenecks and enhance overall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