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creating advanced web applications and client-facing software using modern technologies. Proven expertise in React, Node.js, and collaborative problem-solving within cross-functional teams. Committed to delivering high-quality user experiences through strong coding practices and a passion for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Bootstrap, jQuery,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Rails, ASP.NET,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Jasmine,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and back-end developers to create seamless user experiences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accessibility and security requirements across multiple browsers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promoting a culture of collaboration and continuous learning to enhance overall team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usability while integrating with various third-party APIs and services for extended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facilitated Agile sprints and stand-ups, assisting in backlog refinement and sprint planning sessions to ensure timely project delivery and stakeholder alignment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automation, streamlining development workflows and enhancing application scalability and maintainability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collaborative troubleshooting,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efficient version control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facilitating ongoing code quality improvements through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requirement gathering sessions to inform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and technical specifications, ensuring alignment between user needs and institutional goals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REST APIs, enhancing the interoperability of applications and enabling efficient data exchange between various components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and frameworks to improve code efficiency and application performance, keeping the team at the forefront of current industry trends and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feedback loops to refine application features and ensure alignment with client expectations, fostering strong client relationships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focusing on iterative development and enhancing client feedback integration through continuous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existing codebases through refactoring and performance tuning, yielding improvements in loading times and overall user engagement in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proposed new technology stacks to improve team capabilities and application performance, demonstrating a commitment to innovation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project goals and share knowledge, fostering a more unified approach to problem-solving and project delivery across organizational silos.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 responsive and user-centric design that addressed client needs and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 and feedback, translating them into functional specifications and technical documentation for better product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of applications, ensuring that all components were unified and cohesive in their interaction with back-end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fast-paced Agile environment, contributing to sprint ceremonies, facilitating retrospectives, and ensuring delivery on project timelines while adapting to ever-changing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ORMs to develop data models and query structures that optimized data retrieval and management, significantly improving application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tests and debugging procedures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while effectively managing defects through systematic issue tracking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 services to enhance application functionality, particularly focusing on payment gateways and social media integrations to deliver client-specific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technology upgrade initiatives, including migrating legacy systems to contemporary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while minimizing downtime or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processes, user guides, and technical specifications to facilitate team onboarding and knowledge transfer, ensuring current and future team members are informed.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support for applications in production, addressing urgent issues and user concerns effectively with a strong focus on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regular code reviews within the development team to promote best practices and foster a culture of continuous learning and improvement regarding code efficiency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vision discussions by proposing new features and enhancements based on market research and user feedback, aligning development efforts with long-term company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