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web and mobile applications development. Proven track record in full-stack development using Python, JavaScript, and React, with expertise in AWS services. Adept at enhancing software quality and automating testing processes, contributing to impactful projects in various industries.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Clojure, Java, Go, TypeScript,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Express,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S3, Lambda, IAM, EC2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NoSQL, Redis, DynamoDB,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GitHub, JIRA, CI/CD, Jenkins, Bamboo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full-stack development projects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Clojure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processing pipelines for geospatial applications and ensuring scalability in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to understand requirements and deliver innovative features that improve user experience and project relevancy in diverse sectors.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automated testing and continuous integration practices, applying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 and ensure high-quality code.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responsive design principles to meet the diverse needs of users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feedback, fostering a culture of quality and accountability that aligns with industry standards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debugging and troubleshooting large codebases,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to diagnose issues in real-time and provide immediate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to automate workflows, significantly improving data processing speeds and enhancing software performance in geospatial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on best practices in coding, architecture, and team collaboration, which contributed positively to project outcomes and team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quality assurance process by implementing test-driven development (TDD) frameworks, ensuring the reliability of applications before deployment across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methodologies, facilitating sprint planning and retrospective meetings that improved team efficiency and aligned objectives with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market research and user testing sessions to gather feedback on software performance and user satisfaction, utilizing findings to make informed design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secure storage and retrieval of geospatial datasets, ensuring compliance with governmental regulations and enhancing data accessibility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visualized geospatial data, contributing to projects that address environmental and socio-economic issues, aligned with the company’s mission to deliver societal impact.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cloud-based solutions, enhancing collaboration among scientists and stakeholders in accessing and interacting with large datasets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findings and project updates to stakeholders using clear, no-jargon language to ensure understanding and stakeholder engagement throughout the project's lifecycle.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coding practices in a fast-paced, agile environment that supports continuous integration and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teams to establish software requirements and deliver quality products that meet customer needs, demonstrating strong communication skills and a deep understanding of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codebases, refactoring for better performance and maintainability, engaging in peer code reviews to cultivate a collaborative environment focused on quality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ceremonies, effectively leading discussions to prioritize the backlog and adapt plans as necessary, ensuring continuous progress toward project milestones.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cloud deployment, enhancing application scalability and maximizing uptime during high user traffic periods, demonstrating technical proficiency with cloud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project management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 and collaborate with cross-functional teams, fostering transparency in project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software quality through comprehensive testing before production releases to mitigate risks and ensure software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on design patterns and coding conventions, promoting knowledge sharing and consistency across development teams in various geographical locations.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promoting modularity in applications and facilitating agile response to business changes and customer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applications to expand functionality, ensuring compliance with standards and improving user engagement through diverse service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wireframes and user stories into functional applications, leveraging feedback to enhance usability and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technical support and troubleshooting assistance for deployed applications, identifying issues proactively to minimize downtime and enhance user experience.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