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development. Proficient in web and mobile applications with a strong background in Python, JavaScript, cloud services, and automated testing. Effective communicator, skilled in collaborative and remote team environments, dedicated to producing high-quality code and solving complex problems in geospatial data processing.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Clojure, Node.js,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Express.js,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S3, IAM, Lambda,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Bamboo,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pytest, Selenium, Cypress,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collaborative software development efforts on geospatial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processing pipelines for federal clients, ensuring both scalability and compliance with project specifications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to refine system architecture, actively participating in code reviews to maintain high standards of quality and coherence across all software modules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building interactive user interfaces, significantly improving the usability and accessibility of applications designed for earth science data visualization.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conducting automated testing practices,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verify functionality and ensure compliance with client requirements for NASA and NOAA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team culture of continuous improvement by proposing innovative solutions and enhancements, contributing to team discussions actively and providing constructive feedback on all aspects of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communication channels with remote teams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project milestones were consistently met and engineers were aligned on objectives and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debugging techniques to identify and resolve critical software issues, significantly enhancing application reliability and user experience across multiple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cloud-based solutions for processing and visualizing remotely sensed data, embracing agile methodologies to efficiently adapt to changes in client specifications and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previous experience in problem-solving to mentor junior engineers in software development best practices, encouraging knowledge sharing and fostering a collaborative team environment focused on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documentation on system processes and standards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project transparency and knowledge continuity within the development team and external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at Microsoft, from requirements gathering to deployment, ensuring robust and scalable web applications with a strong focus on user-centered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deliver innovative software solutions, enhancing efficiency and effectiveness through feedback loops and iterative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client-server data transactions to be performed efficiently while maintaining high standards of coding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coding and system design, resulting in optimized software performance and reduced load times, which improved user satisfaction significantly for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cloud platforms for deploying applications, managing service integrations, and ensuring proper resource allocation tailored to evolving project needs and scalability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and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functionalities were continuously integrated and delivered with minimal disruption to end users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establish comprehensive testing strategies including unit tests, functional tests, and end-to-end testing, ensuring software integrity and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quality assessments through regular code reviews, enhancing team productivity and maintaining project timelines, while ensuring alignment with established coding practice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management efforts through documenting solutions and practices in team-specific wikis and knowledge bases, enhancing team efficiency and maximizing knowledge transfer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sessions where complex software issues were dissected and solutions implemented, helping to improve overall team effectiveness and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