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robust web and mobile applications. Proven expertise in building distributed systems and data-intensive applications. Proficient in utilizing cloud services and modern frameworks to optimize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Typescript, JavaScript, Java, Go,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HTML5, CSS3, React, Angular, Vue.js,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Redis, Elasticsearch, Apache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Relic, Datadog, Sentry,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distributed platform that improved data accessibility and integrity, while also enhancing user experience across diverse applications in a seamless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modern frameworks to boost operational performance and facilitate smooth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modularity and scalability of applications, primarily managing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strategies that leveraged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high volumes of transactional data efficiently, enhancing retrieval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conduct performance tuning and reliability assessments of distributed systems, applying iterative testing methodologies to ensure applications met business requirements and performance benchmarks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 sharing sessions to foster best practices in software development, promoting a culture of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the implementation of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monitoring, leading to proactive issue resolution and improved system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resulting in a more efficient data fetching strategy that streamlined communication between the front end and back 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stability across both legacy and new applications throughout the software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containerized applications effectively, leading to reduced infrastructure costs and improved deployment speed, while adhering to best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analysis to guide feature development, enhancing product relevance and user satisfaction in line with business objectives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distributed applications, encouraging collaboration and enhancing team capabilities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and tooling mastery.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infrastructure support, focusing on facilitating data pipelines for predictive analytics, thereby elevating operational insights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reducing deployment times and ensuring high reliability amidst rapid release cycles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tracked industry trends to incorporate emerging technologies into existing systems and processes, ensuring the platform remained competitive in a rapidly evolving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software solutions in collaboration with product teams to enhance overall user experience and engagement, taking into account scalability and maintainability as core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large-scale, distributed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focusing on enhancing system interoperability and minimizing dependency complexities across diverse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security protocols by implementing best practices in coding and deployment, while working with security tools to identify and mitigate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around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deploying scalable applications, which significantly improved system performance and reduced latency across user-facing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sessions,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to identify core issues and swiftly resolve them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synchronization mechanisms between cloud services and on-premise data stores, ensuring consistency and reliability of data access across platforms, both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development methodologies,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team collaboration, focusing on incremental improvements and iterative development cycles to meet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train team members on the use of emerging technologies and frameworks, promoting a cohesive workflow that embraced innovative approaches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integrated third-party APIs to enhance application features, ensuring scalability and performance while adhering to best practices for API design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deployment of software updates by coordinating with cross-functional teams, ensuring alignment between development and operations for timely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on best practices for building resilient distributed systems, focusing on scalability, data integrity, and performance across various environments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through refactoring efforts, transitioning towards modern technologies while ensuring minimal disruption to ongoing services and maintaining service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