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full-stack web and mobile applications. Proficient in Python, JavaScript, Django, and Git, with a proven ability to deliver clean, maintainable code in agile environments. Seeking to contribute to meaningful projects in a collaborative remote setting.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AngularJS,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Mocha, Chai,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the Amara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experience through innovative solutions and dedication to clean code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maintained legacy codebases to improve performance and security, ensuring consistent functionality and streamlined user experiences across various user interfaces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team, participating in daily standups, planning sessions, and retrospectives, leading to improved teamwork and project delivery efficiency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user needs and developed custom solutions to increase productivity while aligning technical implementations with organizational goals and user expectations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deliver high-quality software, sharing feedback and fostering a culture of collaboration and continuous improvement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pipeline and ensuring rapid integration of new features and technologies into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effectively managing code changes and facilitating smooth integration across multiple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robustness, reducing bug rates and stabilizing production environments through comprehensive test coverage.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management and user interaction, focusing on responsive design principles and cross-browser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modern localization technologies, contributing to the evolution of the Amara platform and enhancing its capabilities in supporting multilingual content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resolved technical issues reported by users, leveraging strong problem-solving skills and technical knowledge to provide effective solutions and improve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new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infrastructure for scalability, reliability, and performance across multiple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maintainability through adherence to industry best practices and participation in maintaining documentation alongside development work, aiding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growth of team knowledge through the organization of tech talks and participation in training sessions focusing on emerging technologies in the software development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on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align team efforts with strategic objectives, ensuring transparent tracking of deliverables and milestones.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cross-functional teams to ensure high-quality software delivery while utilizing industry-standard tools and methodologies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dynamic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along with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application performance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clean code practices and code reviews, advocating for maintainability and scalability as key components in software development, thereby improving the overall 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stakeholders to gather requirements, convert them into technical specifications, and ensure alignment between user expectations and actual software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utilizing cloud technologies providing seamless integration with internal tools, strengthening infrastructures for rapid deployment and scalability in product launches and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maintaining robust code history and facilitating smooth transitions through varied stages of product enhancement and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for applications, identifying bottlenecks and implementing solutions leading to improved load times and reduced server costs on a large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seamless data communication between client-side applications and server components, ensuring efficient resource utilization and robust security measures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agile culture within the team, leading sprint planning and reviews to remain on track for deliverables, while motivating team members toward achieving shared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produce user-friendly interfaces, conducting usability testing to drive enhancements that elevated overall user satisfaction through streamlined navigation and design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industry trends, sharing insights with peers and adapting organizational practices to maintain competitiveness in fast-evolving technology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testing practices with development methodologies to ensure robust software performance across projects and frameworks.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