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Software Engineer with over 11 years of experience in software development and engineering, focusing on web and mobile application development. Adept in utilizing modern technologies and frameworks to deliver scalable solutions. Passionate about collaboration and innovation, with a commitment to enhancing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Ruby, JavaScript,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HTML5, CSS3,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Ruby on Rails, Django, Express.js,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user experience through modular component design and state management practices, leveraging industry trends for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translate requirements into technical specifications, ensuring alignment with business goals and enhancing the overall user journey through iterative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technologies into development workflows to streamline processes, automate routine tasks, and improve code quality, fostering an environment of innovation and efficiency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front-end applications and back-end services while focusing on security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high coding standards, mentor peers, and foster a culture of continuous learning and improvement within the engineering department, driving quality and consistency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deployment cycles and enhancing collaboration across teams through streamlined processes and automated testing frameworks for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debugged complex issues in production environments, utilizing effective problem-solving skills and analytical capabilities to resolve critical incidents promptly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documentation system for APIs and features, enhancing onboarding experiences for new engineers and ensuring consistency in product knowledge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sprints, stand-ups, and retrospectives, while adapting to changing project scopes and deadlines, demonstrating flexibility and a solutions-oriented mindset.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engaging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preprocessors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responsiveness across devices and platforms to enhance accessibility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for data visualization and analytics, empowering non-technical stakeholders to make informed decisions using real-time insights while promoting a data-driven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efficiency by implementing caching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processes, significantly reducing latency and improving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introduce type safety and enhance the maintainability of codebases, reducing bugs and improving collaboration among team members through clearer interfaces and contracts.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machine learning algorithms into applications, leveraging cutting-edge technologies to provide innovative solutions that address customer needs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user feedback into product development, conducting usability tests and surveys to refine application features, thereby enhancing user engagement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ease of use while adhering to software development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implementation of a microservices-based backend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improving scalability and deployment consistency.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ensuring timely delivery of high-quality software solutions that meet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services to improve performance, implementing caching strategies and database optimizations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interfaces,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interactivity and improve the overall user experience based on best practices in web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tests and integration tests to ensure code quality and achieve high coverage standards, utilizing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detailed technical documentation to support codebases and features, facilitating knowledge transfer and improving the onboarding process for new developers joining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engaging in sprint planning, daily stand-ups, and retrospectives, promoting an environment of constructive feedback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issues in production through log analysis and debugging tools, implementing fixes and enhancements swiftly to maintain high levels of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feedback through regular meetings, ensuring that development efforts aligned with business objectives and user needs, enhancing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integrate APIs and services, ensuring seamless data flow between systems and real-time data synchronization to enhance operational efficiency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new technologies and frameworks, researching industry trends and disseminating knowledge to the team, fostering a culture of innovation and continuous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