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developing secure web and mobile applications. Proficient in Go, Scala, and API development, with a strong focus on Static Application Security Testing and Software Composition Analysis. Adept at collaborating within remote teams and enhancing system robustness through modern development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Scala, Java, Python, C#, PHP, Ruby,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Django, Flask, React, Vue.js,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Containers: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Jenkins, Git,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SAST, SCA, CVEs, Vulnerability Management, OWASP, Penetration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enhancing API design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dependency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multiple programming languages that enabled new product features on the code analysis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researchers and engineers to optimize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Static Application Security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details by seamlessly integrating client requirements into system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focusing on security vulnerabilities, helping the team achieve a consistent application of high coding standards and testability across all project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execution of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deployment and operation of services optimized for performance and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the quality of the existing codebase by leveraging automated testing tools and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maintainability and documentation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and cultivated a collaborative team environment that championed open-source contributions alongside industry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API documentation initiatives to streamline onboarding of new features and ensure clarity for varied stakeholders, enhancing understanding across development teams and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by standardizing images, thereby improving development efficiency and streamlining deployment processes across various environments and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for data processing in software applications, utilizing advanced algorithms for parsing and analyzing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SBOMs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 clients in regulatory compliance and security assessments.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into daily workflows, fostering a culture of continuous improvement and rapid iteration in development and release cycles for client projects worldwide.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duties to provide timely support for production issues, proactively addressing any vulnerabilities through strategic collaboration with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frameworks for vulnerability detection and automated remediation strategies, ultimately improving response times to security threats and ensuring minimum downtime for our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relationships with the open-source community contributing to security research while integrating findings into our internal processes and offerings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related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CLI tools to facilitate easier interactions with the code analysis platform, ensuring a more intuitive experience for clients and developers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rich logging and monitoring tools to keep track of system performance and security incidents, providing valuable insights for future enhancements and operational decisions.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best practices for API service implementation through continuous integration and deployment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at a company-wide level regarding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their impact on application security, ensuring alignment with overall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within cross-functional teams to implement automated testing processes, directly improving software reliability and allowing for faster product releases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schemas and wrote optimized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directly impacting application performance and data integrity while supporting high-availability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emphasized maintainability and scalability, ensuring that all engineering efforts aligned with industry standards and internal policies.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a culture of security-first development through workshops and training for team members, emphasizing the significance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other security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that ensured rapid deployment and business continuity while supporting significant user interactions and real-time data processing.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integration of external APIs to extend functionality and improve user experience, ensuring seamless communication between systems and enhancing overall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transition to a more agile development process,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project efficiency and accountability across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customer-facing meetings to gather software requirements and present technical solutions, closely aligning product development with client expectations and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security frameworks and governance practices that protect our services from external and internal threats, ensuring compliance with general data protection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documentation, aiding development teams in understanding existing systems and easing knowledge transfer across personnel transitions.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