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Software Engineer with over 11 years of experience in software development, specializing in developing and deploying web and mobile applications. Proficient in leveraging cutting-edge technologies and frameworks such as Nuxt, Vue.js, and Python to create robust solutions that enhance security and access management. Experienced in collaborating with cross-functional teams to interpret requirements, deliver production-quality code, and improve existing systems while fostering continuous learning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Nuxt, Vue.js, Django, Flask,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MSSQL, Postgres,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Artificial Intelligence, TensorFlow, PyTorch, Agentic AI, GitHub Copilot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deployed high-quality production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Nuxt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to optimize commercial and government operations. Collaborated closely with product teams to ensure alignment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back-end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access management processes, ensuring high reliability and security across all deployments in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into various platforms, enhancing the data flow and interoperability between different client services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efficiency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software development, which fostered an environment of collaboration, flexibility, and fast-tracked delivery of software projects, including code reviews and sprint planning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applications, increasing application availability and reducing complexities involved in deployment and scaling in clustered environments, while ensuring optimal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to collect user requirements, translate them into technical specifications, and design robust software architecture tailored to evolving customer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testing procedures across various software applications, resulting in improved performance, reduced bugs, and enhanced user experience across the client's digital identity verification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Working alongside cross-functional teams, interpreted detailed requirements and design specifications to deliver effective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 for organized workflows and better tracking of program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learning new techniques and technologies to tackle challenging software issues or improve existing services in fast-paced work environments filled with complex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implementing cutting-edge enhancements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which augmented user experience and security measures aligned with industry best practices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technical information effectively to stakeholders and team members, ensuring clarity of software functionalities to enhance teamwork and project cohesion across all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and mentorship, guiding junior developers in deployment strategies and software engineering best practices that improve code quality and efficiency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of third-party applications and services to expand product functionality, ensuring compliant and reliable service delivery to improve customer satisfaction and trust in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measures including unit testing and continuous integration frameworks to ensure all code produced adhered to company standards and delivered optimal performance to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by sharing knowledge on the implementation of best practices in software engineering, enhancing overall team capability and ensuring alignment with modern software development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providing seamless access to services by integrating user feedback into all phases of the development cycle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secure and efficient data processing applications, adhering to high-assurance requirements and compliance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translate complex business requirements into strategic software solutions, continuously optimizing systems for performance while upholding security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reviews and automated testing protocols to ensure code quality, working to identify potential bugs early in the development process through focused collaboration and strategic oversight.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high-quality delivery of features and functions that meet surpass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on software design and engineering best practices, ensuring all team members remain aligned with current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strong understanding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secure and efficient user authentication across diverse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management, ensuring efficient schema development and optimization processes when working with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performance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discussions and brainstorming sessions to enable innovative solutions for complex software challenges, fostering an open environment for idea generation and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software components and integrated third-party solutions to meet diverse user needs and requirements, ensuring a high standard of performance, reliability, and security in all releases.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Key Infrastructure (PKI)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secure digital communications, establishing critical trust mechanisms in developing software for regulated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DevOps tools and practices to support CI/CD pipelines, optimizing performance and ensuring reliable delivery of software with effective rollback procedures as needed.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