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progressive experience in developing agile web and mobile applications. Proficient in TypeScript, Node.js, React, and cloud technologies, with strong problem-solving abilities and a commitment to delivering high-quality, scalable software solutions through continuous integration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Java, Python, C#, Go,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Express, NestJS, Spring, Django,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Azure DevOps, GitHub Actions,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Oracle, PostgreSQL, MongoDB, DynamoDB, Redis,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Mockito, Jasmine,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developing scalable software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user experience and application performance through innovative design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ensuring robust data exchange and seamless integration across microservices, enhancing application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unit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high-quality coding standards and enhancing the maintainability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best practices, helping them adopt Agile methodologies while fostering a collaborative learning environment that emphasizes innovative problem-solving 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industry-standard DevOps practices,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deployment, significantly reducing deployment times and improving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translate business requirements into technical specifications, ensuring user-centered design principles were consistently applied throughout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managing resources effectively, and optimizing performance, thereby supporting organizational goals through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features and development processes, enabling better understanding among team members and facilitating effective onboarding for new hires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performance optimization, analyzing code for potential bottlenecks, and implementing optimization techniques that led to improved application speed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to stay ahead of industry trends, identifying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could enhance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daily stand-ups and retrospectives, fostering transparency and continuous improvement within the development team, thus promoting accountability and ownership of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testing scripts, significantly increasing the speed and accuracy of software deployments while ensuring high coverage and quality of code is maintained.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knowledge-sharing program within the engineering department, promoting collaborative workshops and code-sharing sessions that invigorated team spirit and enhanced collective skill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project requirements and priorities, effectively adjusting deliverables and timelines to accommodate shifting business needs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enhanced existing applications' architectural patterns by proposing and implementing microservices and serverless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performance and user satisfaction in a fast-paced,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effectively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that facilitated robust data storage and retrieval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following Agile methodologies to deliver high-quality software solutions, consistently meeting stringent deadlines and exceeding customer expectations through focused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fostering a culture of continuous improvement in software releases and system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including requirement gathering, system design, and deployment, showcasing strong problem-solving skills and adaptability to project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DevOps team to integrate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workflows and promoting best practices for software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transitioning legacy applications to modern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through improved interfaces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system requirements, promoting better understanding of applications among stakeholders while streamlining future development processes and project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peer reviews and mentorship, providing guidance and support to junior developers to refine coding techniques and enhance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third-party APIs which enriched application functionality, providing users with more comprehensive solutions through automated processes and improved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capacity planning for deployed applications, ensuring infrastructure adequacy in meeting user demand without compromising service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new recruits, providing them with insights into best practices in software development and fostering an environment of continuous learning and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