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proven expertise in web and mobile application development, specializing in Python, SQL, and container-based workflows. Adept at designing robust software solutions that improve data analytics efficiency and support diverse product teams. Strong background in software engineering practices and automated testing. Committed to collaboration and enhancing engineering culture within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Kafka, Apache Airflow, Snowflake,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SQLite,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Terraform, Ansible,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standardized </w:t>
      </w:r>
      <w:r w:rsidRPr="00106EA3">
        <w:rPr>
          <w:rFonts w:ascii="Roboto Light" w:eastAsia="Roboto Light" w:hAnsi="Roboto Light" w:cs="Roboto Light"/>
          <w:b/>
          <w:bCs/>
          <w:sz w:val="20"/>
          <w:szCs w:val="20"/>
        </w:rPr>
        <w:t xml:space="preserve">data pipelining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that improved data accessibility for analytics teams, significantly enhancing productivity and minimizing resource redundancy across multiple product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analysts and machine learning engineers to understand their needs, translating that understanding into actionable software enhancements, which elevated the efficiency of analytical processes and reduced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architecture of a set of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development process, resulting in increased code quality and decreased time spent debugging issues during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identifying and resolving </w:t>
      </w:r>
      <w:r w:rsidRPr="00106EA3">
        <w:rPr>
          <w:rFonts w:ascii="Roboto Light" w:eastAsia="Roboto Light" w:hAnsi="Roboto Light" w:cs="Roboto Light"/>
          <w:b/>
          <w:bCs/>
          <w:sz w:val="20"/>
          <w:szCs w:val="20"/>
        </w:rPr>
        <w:t xml:space="preserve">development and performance issues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data stack, providing rapid solutions and fostering a collaborative environment focused on mutual goal achievement.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promoting a culture of safety and openness among team members, and contributed to the evolution of software engineering practices through shared experiences and ideas.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effective data management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analytical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product teams to access real-time data for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organizational performance by introducing DevOps practices, including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scalable cloud architectures that empowered teams to deliver quality solutions more reliably and faster.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knowledge sharing through mentorship and technical workshops that focused on best practices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facilitated skill development within the data platform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improvement initiatives aimed at refining and automating internal tools, which directly addressed challenges faced by data engineering teams and reduced operational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to inform technology adoption within the data organization, ensuring that infrastructure remained robust and adaptable in the face of evolving business needs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between various teams to define and understand future data requirements and subsequently architected solutions that enhanced operational efficiency and reduced time spent on low-value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modern data management tools,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significantly improving processing capabilities and fostering data-driven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 set of self-service analytics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non-technical staff to generate reports and insights without needing extensive coding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team morale and inclusivity by participating in diversity initiatives, ensuring all team members felt valued and heard in discussion around project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in collaboration with team members, emphasizing the importance of maintaining clean and efficient codebases to facilitate easier collaboration and project hand-offs.”],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high-quality software products by directly collaborating with cross-functional teams to identify opportunities for automation within the software development lifecycle, ensuring streamlined workflows and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incorporated testing protocols within the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that prioritized quality assurance and minimized production-level bugs, successfully aligning with corporate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code review and documentation, nurturing a culture of continuous improvement that fostered innovation and elevated engineering standards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conducted performance analysis to refine applications, which maximized execution speed and improved overall application responsiveness in response to user feedback and testing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product iterations, contributing feedback and insights based on analytical observations that helped adjust project direction, thus influencing strategic decisions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software development process, ensuring that all applications were resilient against common vulnerabilities, thereby protecting sensitive company and user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architectures that improved application scalability and performance through container orchestration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allowing for efficient resource utilization in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prioritize workload and deliver consistent updates that aligned with evolving project needs while ensuring timely release cycles was maintained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existing systems to integrate with new software platforms, managing transitions smooth by collaborating with stakeholders and ensuring all operations were minimally affected during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scrum meetings to discuss progress, blockers, and strategic planning, fostering an environment built on transparency and teamwork which reaffirmed collective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cloud-native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increased system resilience and agility in response to user demands and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and mentored junior engineers in effective coding practices, facilitating knowledge transfer that enhanced overall team competency.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