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Proficient in designing and developing robust systems with a keen focus on customer collaboration, automated testing, and continuous integration. Fluent in Japanese and English, bridging communication gaps and supporting successful product adoption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Express,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ElasticSearch,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Heroku, IBM Cloud, Oracle Cloud, Salesforce,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JUnit, Jest, Mocha, Swagger, Atlassian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various modules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iManage Work family of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cloud-based environment, ensuring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understand business requirements and translate them into technical solutions, utilizing agile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continuous integration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quality and enabling faster release cycles through automated testing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interfaced with clients and stakeholders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Japanese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English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 communication regarding project requirements and ensuring alignment with customer expectations for successful product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improve team collaboration and knowledge sharing through the creation of comprehensive documentation and hands-on training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enabling streamlined deployment processes and efficient management of resources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leading to enhanced performance and cost savings.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performance and enhance data retrieval processes, addressing complex querying needs and supporting high-transaction environments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iManage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industry-standard security practices into the development lifecycle, including threat modeling and secure coding standards, safeguarding applications against vulnerabilities while ensuring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growth and development within the team, cultivating a collaborative atmosphere that encourages innovation and promotes a culture of learning and sharing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retrospective meetings to review project progress, discuss challenges, and brainstorm potential solutions, promoting a culture of continuous improvement across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JavaScript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responsive user interfaces that enhance user experience and facilitate greater engagement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an organized and efficient workflow for collaborative software development while maintaining historical accuracy of code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platform functionalities, allowing for increased interoperability and expanded feature sets tailored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that reduce application load times significantly through the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enhancing overall product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robust functionality and reliability in service interactions across all product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reliability and maintainability while adhering to company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with product teams to create scalable solutions, leveraging software design principles and engaging in deep discussions about architecture and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unit tests and integration tests,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guarantee application stability and quality ahead of major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overall software architecture and infrastructure improvements,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CI/CD processes, thereby streamlining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mentoring to interns and junior developers, facilitating their professional growth within the organization and fostering a collaborative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inform future application enhancements and optimize existing features, contributing to the ongoing evolution of the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design and build rich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various platforms and devices while maintaining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performed API integrations, enhancing product capabilities and allowing seamless data exchange among various components and external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guidance for future reference and facilitating a smoother onboarding process for new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responding to customer queries and feedback, acting as a bridge between technical teams and users to ensure product alignment with market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strategic-forward planning of the technology roadmap, aligning software capabilities with customer demands and market trends to enhance product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ensuring consistent team alignment and timely responses to changing project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