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backend technologies and project management. Proven track record of delivering impactful, customer-centric solutions using modern tech stacks, particularly in high-paced startup environments. Strong ability to collaborate across teams and improve processes, enhancing customer experience and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NextJS,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 pipelines,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Microservices, Unit Testing,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technical onboarding process for new customers, ensuring precise integration into our systems, which dramatically improved customer satisfaction and feedback loops in alignment with onboarding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best practices for customer onboarding processes, identifying efficiency improvement areas and integrating emerging technologies to optimize the customer experience continuously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managed multiple onboarding projects concurrently,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completion while maintaining high standards of customer service and support throughout the implementation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modern tech stack,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scalable solutions that addressed specific customer needs while streamlining onboarding procedures for increased efficiency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customer support, to refine onboarding workflows, thereby enhancing interdepartmental communication and ensuring seamless customer experiences during the setup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backend services that supported customer integrations, allowing for faster deployment and reduced time-to-value for new clients utilizing our platform services and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feedback loops with customers, embracing rapid prototyping to ensure evolving requirements were met, adapting solutions based on real-time insights and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key aspects of the onboarding process by implementing automated solutions, effectively reducing manual workloads while increasing overall throughput and response times for client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sessions, contributing innovative ideas that led to significant advancements in the onboarding framework and overall improvement in service delivery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tracking and status reporting, ensuring transparency in project timelines and resource allocation while facilitating effective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personal proficiency in customer engagement techniques by adopting a user-first approach, always focusing on how technological solutions can directly improve the user journey and onboarding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new team members through the onboarding process, fostering a collaborative environment where knowledge sharing and mentorship led to accelerated team productivity and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performance and scalability of onboarding applications, resulting in improved reliability for customer systems and better management of resources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internal teams on onboarding tools and methodologies, ensuring all departments were aligned on processes that foster high levels of customer satisfaction within onboarding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retrospective meetings to discuss onboarding project outcomes, utilizing feedback to refine processes and enhance systems integration for future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applications, ensuring the functionality and reliability of critical infrastructure on cloud-based solutions for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enhance user experiences while tuning application performance and efficiency across several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continually deliver on project aims within set timelines and adapt to changing requirements effectively and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projects to streamline tasks and enhance data interoperability, contributing to a more cohesive and accessible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efficient storage solutions and optimize query performance, facilitating real-time data processing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shared best practices with development teams, fostering a culture of continuous improvement that emphasized quality assurance and collaborative debugging.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leveraging insights from user feedback and analytics to inform decisions that drive product development towards user satisfaction and market relevance.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managers to bring ideas from concept to completed project, ensuring the delivery of user-centered applications that meet client expectations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easy version control and deployment across different environments and streamlining the application development process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analytics tools to diagnose and resolve potential issues proactively while reporting insights for ongoing project refinements.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and interns, sharing knowledge and assisting in skill development while enhancing team collaboration and project outcomes through diversified perspectives and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scrums and discussions to maintain engagement and enhance collaboration, ensuring projects stayed on track while promoting a supportive team culture focused on shared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