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web and mobile application development. Proficient in building and deploying maintainable code with a focus on financial services and bookkeeping solutions. Highly adaptable team player enthusiastic about contributing to innovative projects that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Ruby on Rails, Node.js, Express,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Heroku, DataDog, Amplitude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Cypress, GitHub Actions,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improve features for Found’s core bookkeeping solution, ensuring high performance, reliability, and user satisfaction throughout the entire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while leveraging data APIs to enhance user interactions with scalable and efficient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within CI/CD pipelines,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software quality and a decreased number of post-launch issues reported by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promote best practices among team members, fostering an environment of continuous improvement and learning through invaluable feedback on both written and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feature usage and adoption metrics, enabling the team to make data-driven decisions for ongoing product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ceremonies, including sprint planning and retrospectives, collaborating closely with product management to prioritize engineering efforts aligned with business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user-friendly, maintainable interfaces and back-end systems for accounting features, ensuring seamless integration with existing applications while adhering to industry standards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discussions, contributing innovative ideas and solutions that align with Found's mission of streamlining financial management for self-employed individuals.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storage solutions, defining schemas and optimizing queries to enhance overall system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software development practices, encouraging innovation and improvement in coding standards through direct, actionable feedback on individual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expand the functionality of the bookkeeping system, ensuring consistency and security across all user transactions and data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sessions to gather insights and feedback on product features, presenting findings to stakeholders to guide iterative design processes and improve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revisions, ensuring clean collaborative development and appropriate documentation practices were consistently applied throughout the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deployment processes by implementing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can run smoothly in varied environments while minimizing deployment risks and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 to enhance application responsiveness, significantly reducing load times for users accessing frequently requested data within the application.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architecture and straightforward API services for seamless communication across various front-end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activities to create scalable solutions,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that streamlined application development and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engaging, intuitive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the user journey and the overall usability of the platforms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financial services applications, collaborating with stakeholders to gather requirements and deliver key features that align with compliance and user needs, ultimately driving business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regression testing efficiency and ensure quality delivery of features across varying user scenarios and edge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Jointly worked with backend teams to optimize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effective migration strategies and data access performance enhancements to support growing application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performance by regularly updating frameworks and libraries, ensuring the application stays up-to-date with the latest security patches and performance improvements across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architecting solutions that emphasize reliability and scalability, actively integrating new application features that resonated well with existing systems and adhered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conducting system architecture reviews and design discussions that fostered innovative solutions for solving technical challenges, facilitating a collaborative approach to engineering processes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understand product requirements, translating them into technical specifications while ensuring effective communication of achievements and roadblocks during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improvements within the team by advocating for the adoption of new technologies and methodologies that modernized the development approach, enhancing the team’s agility and delivery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training materials and sessions for new engineers that focused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preparing teams to better engage with these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