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Expertise in React, Redux, and UI/UX design principles, contributing to the creation of intuitive data visualization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Clojure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D3.js, dc.js,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SQL, NoSQL,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CSS Frameworks, Design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web applications, ensuring seamless user experiences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standards, enhancing usability for thousands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features, fostering open communication and feedback loops for continuous improvement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optimizing data flow in applications and enhancing performance, which allowed users to interact with large datasets efficiently in their daily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quality of code before deployment, significantly reducing bugs and improving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dc.js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representation, providing users with interactive charts and graphs that effectively communicated complex data insights in intuitive formats.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onboarding process for new developers by creating documentation and guides for understanding the codebase and project workflows, promoting faster learning and adaptation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open-source community by contributing to code reviews and discussions, fostering collaboration and continuously learning from peer feedback to refine coding practices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application performance through optimization techniques such as code splitting and lazy loading, which reduced initial loading time and improved overall user experience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align technical feasibility with design goals, ensuring that visual designs translated seamlessly into functional and interactive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data-centric features such as custom filtering and annotation capabilities, enabling users to engage with data intuitively and access critical insights effectively during operational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utilizing Agile methodologies for project management, which enhanced team coordination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a culture of knowledge sharing by leading workshops and tech talks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emerging technologies, helping build team expertise and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to iteratively improve features, ensuring that the product continually meets user needs and remains competitive within the enterprise business intelligence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Revamped existing legacy components to modern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improving maintainability and the development speed for future enhancements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interaction data to inform design and feature decisions, allowing the team to prioritize features that align with user needs, thus enhancing overall product value.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experience and interactivity by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polished final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stakeholders to gather requirements and translate them into functional features, ensuring alignment between technical solutions and business objectives in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 through deployment, working closely with QA teams to ensure high-quality deliverables and adherence to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complex application data flows, enhancing performance and user interaction speed, which significantly improved the usability metrics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visualization components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user interfaces that made complex data sets easier to understand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 features and components using industry-standard testing frameworks, identifying and addressing bugs prior to production release, ensuring the reliability of deployed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helping to standardize the development process and improve team's productivity by reducing redundant coding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instilling best practices and fostering professional growth within the team, establishing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performance optimization by profiling and analyzing application performance metrics, implementing solutions that streamlined resource usage and enhanced application loading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discussions, providing input on UI/UX designs, which helped to refine product features that directly impact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aspects of the development process, including architecture decisions and technical specifications, ensuring clarity and understanding for current and future team members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debt through regular code audits, improving overall code quality and maintainability of the applications developed and ensuring consistency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